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</w:rPr>
        <w:t>Tlf</w:t>
      </w:r>
      <w:proofErr w:type="spellEnd"/>
      <w:r w:rsidRPr="00D032F0">
        <w:rPr>
          <w:rFonts w:ascii="Arial" w:hAnsi="Arial"/>
          <w:color w:val="000080"/>
          <w:sz w:val="16"/>
        </w:rPr>
        <w:t xml:space="preserve">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A27061">
        <w:rPr>
          <w:sz w:val="40"/>
          <w:szCs w:val="40"/>
        </w:rPr>
        <w:t>i Mengd</w:t>
      </w:r>
      <w:r w:rsidR="00012143" w:rsidRPr="00012143">
        <w:rPr>
          <w:sz w:val="40"/>
          <w:szCs w:val="40"/>
        </w:rPr>
        <w:t>, rom og form</w:t>
      </w:r>
    </w:p>
    <w:p w:rsidR="00150993" w:rsidRDefault="000E291A">
      <w:r>
        <w:t>Dato:</w:t>
      </w:r>
      <w:r w:rsidR="00DE2730">
        <w:t xml:space="preserve"> Onsdag 01.04.2020</w:t>
      </w:r>
    </w:p>
    <w:p w:rsidR="008302D8" w:rsidRDefault="000E291A">
      <w:r>
        <w:t xml:space="preserve">Møtestad: </w:t>
      </w:r>
      <w:r w:rsidR="00DE2730">
        <w:rPr>
          <w:color w:val="000000" w:themeColor="text1"/>
        </w:rPr>
        <w:t xml:space="preserve"> Flåm stasjon, kl. 09.30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8A1FF2" w:rsidRDefault="00DE2730" w:rsidP="00B57727">
      <w:r>
        <w:t xml:space="preserve">09.45 – 10.40                   Me tek </w:t>
      </w:r>
      <w:proofErr w:type="spellStart"/>
      <w:r>
        <w:t>Flåmsbana</w:t>
      </w:r>
      <w:proofErr w:type="spellEnd"/>
      <w:r>
        <w:t xml:space="preserve"> frå Flåm stasjon til Vatnahalsen stasjon</w:t>
      </w:r>
    </w:p>
    <w:p w:rsidR="00DE2730" w:rsidRDefault="00DE2730" w:rsidP="00B57727">
      <w:r>
        <w:t xml:space="preserve">            </w:t>
      </w:r>
      <w:r w:rsidR="00304E56">
        <w:t xml:space="preserve">                               </w:t>
      </w:r>
      <w:r>
        <w:t>Quiz på toget om bærekraftig utvikling</w:t>
      </w:r>
    </w:p>
    <w:p w:rsidR="00DE2730" w:rsidRDefault="00DE2730" w:rsidP="00B57727">
      <w:r>
        <w:t xml:space="preserve">            </w:t>
      </w:r>
      <w:r w:rsidR="00304E56">
        <w:t xml:space="preserve">                               </w:t>
      </w:r>
      <w:r>
        <w:t>Kaffi og bolle</w:t>
      </w:r>
    </w:p>
    <w:p w:rsidR="00786995" w:rsidRDefault="008C0BA9" w:rsidP="00B57727">
      <w:r>
        <w:t xml:space="preserve">10.50 – 12.30           </w:t>
      </w:r>
      <w:r w:rsidR="00786995">
        <w:t xml:space="preserve">       </w:t>
      </w:r>
      <w:r w:rsidR="00C77B01">
        <w:t xml:space="preserve">Tverrfagleg </w:t>
      </w:r>
      <w:r w:rsidR="00786995">
        <w:t>arbeid i grupper, me skal vera i eit møterom på hotellet</w:t>
      </w:r>
    </w:p>
    <w:p w:rsidR="00DE2730" w:rsidRDefault="00786995" w:rsidP="00B57727">
      <w:r>
        <w:t xml:space="preserve">                                           O</w:t>
      </w:r>
      <w:r w:rsidR="00C77B01">
        <w:t>ppsummering frå kvar gruppe</w:t>
      </w:r>
    </w:p>
    <w:p w:rsidR="008A1FF2" w:rsidRDefault="008A1FF2" w:rsidP="008A1FF2">
      <w:r>
        <w:t>1</w:t>
      </w:r>
      <w:r w:rsidR="008C0BA9">
        <w:t>2.30</w:t>
      </w:r>
      <w:r w:rsidR="00DE2730">
        <w:t xml:space="preserve"> – 13.15</w:t>
      </w:r>
      <w:r>
        <w:t xml:space="preserve">    </w:t>
      </w:r>
      <w:r w:rsidR="00304E56">
        <w:t xml:space="preserve">              </w:t>
      </w:r>
      <w:r w:rsidR="008C0BA9">
        <w:t>Lunsj</w:t>
      </w:r>
      <w:r>
        <w:t xml:space="preserve"> </w:t>
      </w:r>
      <w:r w:rsidR="00786995">
        <w:t xml:space="preserve"> på Vatnahalsen </w:t>
      </w:r>
      <w:proofErr w:type="spellStart"/>
      <w:r w:rsidR="00786995">
        <w:t>hotel</w:t>
      </w:r>
      <w:proofErr w:type="spellEnd"/>
      <w:r>
        <w:t xml:space="preserve">             </w:t>
      </w:r>
      <w:r w:rsidR="008C0BA9">
        <w:t xml:space="preserve"> </w:t>
      </w:r>
    </w:p>
    <w:p w:rsidR="00786995" w:rsidRDefault="00786995" w:rsidP="008A1FF2">
      <w:r>
        <w:t xml:space="preserve">13.27                             </w:t>
      </w:r>
      <w:r w:rsidR="00304E56">
        <w:t xml:space="preserve">   </w:t>
      </w:r>
      <w:r>
        <w:t>Toget går</w:t>
      </w:r>
    </w:p>
    <w:p w:rsidR="008A1FF2" w:rsidRDefault="00DE2730" w:rsidP="008A1FF2">
      <w:r>
        <w:t xml:space="preserve">14.25                   </w:t>
      </w:r>
      <w:r w:rsidR="00786995">
        <w:t xml:space="preserve">             </w:t>
      </w:r>
      <w:r>
        <w:t>Retur til Flåm</w:t>
      </w:r>
      <w:r w:rsidR="00786995">
        <w:t xml:space="preserve"> stasjon</w:t>
      </w:r>
    </w:p>
    <w:p w:rsidR="00143D0E" w:rsidRDefault="00143D0E" w:rsidP="00143D0E">
      <w:pPr>
        <w:pStyle w:val="Listeavsnitt"/>
        <w:ind w:left="2550"/>
      </w:pPr>
    </w:p>
    <w:p w:rsidR="007D6629" w:rsidRDefault="007D6629" w:rsidP="007D6629"/>
    <w:p w:rsidR="00C44B01" w:rsidRDefault="00C44B01">
      <w:r>
        <w:t>Læraren frå høgskulen, Mona, vert ikkje med oss denne gongen, då ho er gått i permisjon.</w:t>
      </w:r>
    </w:p>
    <w:p w:rsidR="00C44B01" w:rsidRDefault="00C44B01">
      <w:pPr>
        <w:rPr>
          <w:color w:val="FF0000"/>
          <w:u w:val="single"/>
        </w:rPr>
      </w:pPr>
      <w:r w:rsidRPr="00C44B01">
        <w:rPr>
          <w:color w:val="FF0000"/>
        </w:rPr>
        <w:t xml:space="preserve">Me ynskjer at de melder </w:t>
      </w:r>
      <w:proofErr w:type="spellStart"/>
      <w:r w:rsidRPr="00C44B01">
        <w:rPr>
          <w:color w:val="FF0000"/>
        </w:rPr>
        <w:t>dikkan</w:t>
      </w:r>
      <w:proofErr w:type="spellEnd"/>
      <w:r w:rsidRPr="00C44B01">
        <w:rPr>
          <w:color w:val="FF0000"/>
        </w:rPr>
        <w:t xml:space="preserve"> på direkte til Jorunn, tlf. 48154268, </w:t>
      </w:r>
      <w:r w:rsidRPr="00C44B01">
        <w:rPr>
          <w:color w:val="FF0000"/>
          <w:u w:val="single"/>
        </w:rPr>
        <w:t>frist for påmelding 25. mars</w:t>
      </w:r>
      <w:r>
        <w:rPr>
          <w:color w:val="FF0000"/>
          <w:u w:val="single"/>
        </w:rPr>
        <w:t>.</w:t>
      </w:r>
    </w:p>
    <w:p w:rsidR="00C44B01" w:rsidRPr="00C44B01" w:rsidRDefault="00C44B01">
      <w:pPr>
        <w:rPr>
          <w:color w:val="000000" w:themeColor="text1"/>
        </w:rPr>
      </w:pPr>
      <w:r>
        <w:rPr>
          <w:color w:val="FF0000"/>
          <w:u w:val="single"/>
        </w:rPr>
        <w:t xml:space="preserve">Eg treng namn, kommune og </w:t>
      </w:r>
      <w:proofErr w:type="spellStart"/>
      <w:r>
        <w:rPr>
          <w:color w:val="FF0000"/>
          <w:u w:val="single"/>
        </w:rPr>
        <w:t>evnt</w:t>
      </w:r>
      <w:proofErr w:type="spellEnd"/>
      <w:r>
        <w:rPr>
          <w:color w:val="FF0000"/>
          <w:u w:val="single"/>
        </w:rPr>
        <w:t>. allergiar.</w:t>
      </w:r>
    </w:p>
    <w:p w:rsidR="00594C68" w:rsidRDefault="00E533B3">
      <w:r>
        <w:t xml:space="preserve">           </w:t>
      </w:r>
      <w:r w:rsidR="00857098">
        <w:t xml:space="preserve">                               </w:t>
      </w:r>
    </w:p>
    <w:p w:rsidR="008302D8" w:rsidRDefault="008302D8"/>
    <w:p w:rsidR="002E5340" w:rsidRDefault="002E5340"/>
    <w:p w:rsidR="00304E56" w:rsidRDefault="00FB3784">
      <w:r>
        <w:t>V</w:t>
      </w:r>
      <w:r w:rsidR="00304E56">
        <w:t>elkommen til fagdag i flott natur!</w:t>
      </w:r>
    </w:p>
    <w:p w:rsidR="00450E21" w:rsidRPr="008302D8" w:rsidRDefault="00FB3784">
      <w:bookmarkStart w:id="0" w:name="_GoBack"/>
      <w:bookmarkEnd w:id="0"/>
      <w:r>
        <w:br/>
      </w:r>
      <w:r w:rsidR="00594C68">
        <w:t>Kari-Anne, Ingebjørg</w:t>
      </w:r>
      <w:r w:rsidR="00C44B01">
        <w:t>, Anette, Anne Lise Strand</w:t>
      </w:r>
      <w:r w:rsidR="00594C68">
        <w:t xml:space="preserve"> og Jorunn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4A3"/>
    <w:multiLevelType w:val="hybridMultilevel"/>
    <w:tmpl w:val="A59E1C24"/>
    <w:lvl w:ilvl="0" w:tplc="0414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2B701104"/>
    <w:multiLevelType w:val="hybridMultilevel"/>
    <w:tmpl w:val="C08096CA"/>
    <w:lvl w:ilvl="0" w:tplc="2F82D2E8">
      <w:start w:val="9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>
    <w:nsid w:val="43D63958"/>
    <w:multiLevelType w:val="hybridMultilevel"/>
    <w:tmpl w:val="2514CB8E"/>
    <w:lvl w:ilvl="0" w:tplc="2F82D2E8">
      <w:start w:val="9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8"/>
    <w:rsid w:val="00012143"/>
    <w:rsid w:val="00025EB8"/>
    <w:rsid w:val="00042304"/>
    <w:rsid w:val="000E291A"/>
    <w:rsid w:val="000F181E"/>
    <w:rsid w:val="00143D0E"/>
    <w:rsid w:val="00144F8F"/>
    <w:rsid w:val="00150993"/>
    <w:rsid w:val="001818D1"/>
    <w:rsid w:val="002279D3"/>
    <w:rsid w:val="002E5340"/>
    <w:rsid w:val="00304E56"/>
    <w:rsid w:val="003278F5"/>
    <w:rsid w:val="00450E21"/>
    <w:rsid w:val="004633E9"/>
    <w:rsid w:val="004A3074"/>
    <w:rsid w:val="004F1E52"/>
    <w:rsid w:val="005675FD"/>
    <w:rsid w:val="00594C68"/>
    <w:rsid w:val="005F3752"/>
    <w:rsid w:val="006359F1"/>
    <w:rsid w:val="00756F5B"/>
    <w:rsid w:val="00767D1A"/>
    <w:rsid w:val="00786995"/>
    <w:rsid w:val="007D6629"/>
    <w:rsid w:val="007F2B1E"/>
    <w:rsid w:val="008302D8"/>
    <w:rsid w:val="00857098"/>
    <w:rsid w:val="0089265E"/>
    <w:rsid w:val="008A1FF2"/>
    <w:rsid w:val="008C0BA9"/>
    <w:rsid w:val="00A14A09"/>
    <w:rsid w:val="00A27061"/>
    <w:rsid w:val="00A34897"/>
    <w:rsid w:val="00AF1B00"/>
    <w:rsid w:val="00B3482A"/>
    <w:rsid w:val="00B57727"/>
    <w:rsid w:val="00B92B64"/>
    <w:rsid w:val="00BC5002"/>
    <w:rsid w:val="00C0165E"/>
    <w:rsid w:val="00C2066F"/>
    <w:rsid w:val="00C23BA9"/>
    <w:rsid w:val="00C44B01"/>
    <w:rsid w:val="00C52E0A"/>
    <w:rsid w:val="00C67B41"/>
    <w:rsid w:val="00C72DD1"/>
    <w:rsid w:val="00C77B01"/>
    <w:rsid w:val="00CC66A0"/>
    <w:rsid w:val="00CC6BB6"/>
    <w:rsid w:val="00CF2323"/>
    <w:rsid w:val="00DC65D6"/>
    <w:rsid w:val="00DE2730"/>
    <w:rsid w:val="00E533B3"/>
    <w:rsid w:val="00E73702"/>
    <w:rsid w:val="00F423AC"/>
    <w:rsid w:val="00FB3784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00B6-50FA-4F07-BF51-3C91B3F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paragraph" w:styleId="Listeavsnitt">
    <w:name w:val="List Paragraph"/>
    <w:basedOn w:val="Normal"/>
    <w:uiPriority w:val="34"/>
    <w:qFormat/>
    <w:rsid w:val="008A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12998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22gurjac</dc:creator>
  <cp:keywords/>
  <dc:description/>
  <cp:lastModifiedBy>Jorunn Tokvam</cp:lastModifiedBy>
  <cp:revision>3</cp:revision>
  <cp:lastPrinted>2018-09-06T10:09:00Z</cp:lastPrinted>
  <dcterms:created xsi:type="dcterms:W3CDTF">2016-09-01T11:04:00Z</dcterms:created>
  <dcterms:modified xsi:type="dcterms:W3CDTF">2020-03-09T12:22:00Z</dcterms:modified>
</cp:coreProperties>
</file>