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FB" w:rsidRDefault="000971FB"/>
    <w:p w:rsidR="008860DB" w:rsidRDefault="00AE42F2">
      <w:r>
        <w:t>Kaf</w:t>
      </w:r>
      <w:r w:rsidRPr="005864A0">
        <w:t>é</w:t>
      </w:r>
      <w:r>
        <w:t xml:space="preserve"> dialog</w:t>
      </w:r>
      <w:r>
        <w:t xml:space="preserve"> </w:t>
      </w:r>
      <w:r w:rsidR="00BC49DA">
        <w:t>3.</w:t>
      </w:r>
    </w:p>
    <w:p w:rsidR="00417EAA" w:rsidRDefault="00417EAA">
      <w:r>
        <w:t>Korleis kan du dra med deg andre vaksne for å lage god felles opplevingar?</w:t>
      </w:r>
    </w:p>
    <w:p w:rsidR="00417EAA" w:rsidRDefault="00417EAA"/>
    <w:p w:rsidR="00BC49DA" w:rsidRDefault="00BC49DA">
      <w:r>
        <w:t>-Tur –Tid til å undre seg saman med borna.</w:t>
      </w:r>
    </w:p>
    <w:p w:rsidR="00BC49DA" w:rsidRDefault="00BC49DA">
      <w:r>
        <w:t xml:space="preserve">        - smittande entusiasme mellom vaksne – positiv haldning</w:t>
      </w:r>
    </w:p>
    <w:p w:rsidR="00BC49DA" w:rsidRDefault="00BC49DA">
      <w:r>
        <w:t xml:space="preserve">         - ikkje fokusere på å rekke fram til eit mål. Sette av nok tid til spennande felles opplevingar </w:t>
      </w:r>
    </w:p>
    <w:p w:rsidR="00BC49DA" w:rsidRDefault="00BC49DA">
      <w:r>
        <w:t xml:space="preserve">            Undervegs .</w:t>
      </w:r>
      <w:proofErr w:type="spellStart"/>
      <w:r>
        <w:t>Avd</w:t>
      </w:r>
      <w:proofErr w:type="spellEnd"/>
      <w:r>
        <w:t>. leiar må vere open for forslag/vere impulsiv for andre vaksne.</w:t>
      </w:r>
    </w:p>
    <w:p w:rsidR="00BC49DA" w:rsidRDefault="00BC49DA">
      <w:r>
        <w:t xml:space="preserve">-Ta med idear frå alle.- </w:t>
      </w:r>
      <w:proofErr w:type="spellStart"/>
      <w:r>
        <w:t>td</w:t>
      </w:r>
      <w:proofErr w:type="spellEnd"/>
      <w:r>
        <w:t>. Måltid halde dialog saman små og store. Dei vaksne må ha felles reglar.</w:t>
      </w:r>
    </w:p>
    <w:p w:rsidR="00BC49DA" w:rsidRDefault="00BC49DA">
      <w:r>
        <w:t>-Inkludere dei vaksne i leik- vaksne engasjerer vaksne- engasjere både vaksne og barn.</w:t>
      </w:r>
    </w:p>
    <w:p w:rsidR="00BC49DA" w:rsidRDefault="00BC49DA">
      <w:r>
        <w:t>-Alle dei vaksne er med og synger saman – tryggheit for små og store – klima for å kjenne seg godteken slik du er.</w:t>
      </w:r>
    </w:p>
    <w:p w:rsidR="000971FB" w:rsidRDefault="000971FB">
      <w:r>
        <w:t>-Alle må ha samling. Ikkje bli kasta ut i det, men med støttande kollegar og planlegging kan du bli til inspirasjon for andre.</w:t>
      </w:r>
    </w:p>
    <w:p w:rsidR="000971FB" w:rsidRDefault="000971FB">
      <w:r>
        <w:t>-La alle sine idear kome til- både i planlegging og evaluering.</w:t>
      </w:r>
    </w:p>
    <w:p w:rsidR="000971FB" w:rsidRDefault="000971FB">
      <w:r>
        <w:t>-Ikkje alle er like spontane. La folk gjere det dei er gode på. Men støtte kvarandre. Spele kvarandre gode. Finne sin eigen stil. Gi gode tilbakemeldingar til kvarandre.</w:t>
      </w:r>
    </w:p>
    <w:p w:rsidR="000971FB" w:rsidRDefault="000971FB">
      <w:r>
        <w:t>-HUMOR. Er viktig.</w:t>
      </w:r>
    </w:p>
    <w:p w:rsidR="000971FB" w:rsidRDefault="000971FB">
      <w:r>
        <w:t>-Måltid / fruktstund som arena for fellesopplevingar.</w:t>
      </w:r>
    </w:p>
    <w:p w:rsidR="000971FB" w:rsidRDefault="000971FB">
      <w:r>
        <w:t>-Spørje om råd/ forslag frå andre vaksne – eigarskap.</w:t>
      </w:r>
    </w:p>
    <w:p w:rsidR="000971FB" w:rsidRDefault="000971FB">
      <w:r>
        <w:t>-Anerkjenne andre sine styrker – rosa det som andre gjer bra.</w:t>
      </w:r>
    </w:p>
    <w:p w:rsidR="000971FB" w:rsidRDefault="000971FB">
      <w:r>
        <w:t>-Dele erfaringar – vere konkrete – inspirerande.</w:t>
      </w:r>
    </w:p>
    <w:p w:rsidR="000971FB" w:rsidRDefault="00186367">
      <w:r>
        <w:t>-R</w:t>
      </w:r>
      <w:r w:rsidR="000971FB">
        <w:t>ydde tid til planlegging saman</w:t>
      </w:r>
      <w:r>
        <w:t>. To som planlegg og leier saman fører ofte til god gjennomføring.</w:t>
      </w:r>
    </w:p>
    <w:p w:rsidR="00186367" w:rsidRDefault="00186367">
      <w:r>
        <w:t xml:space="preserve">-Få inn noko nytt – </w:t>
      </w:r>
      <w:proofErr w:type="spellStart"/>
      <w:r>
        <w:t>revitalisering</w:t>
      </w:r>
      <w:proofErr w:type="spellEnd"/>
      <w:r>
        <w:t>- ny giv / inspirasjon.</w:t>
      </w:r>
    </w:p>
    <w:p w:rsidR="00186367" w:rsidRDefault="00186367">
      <w:r>
        <w:t>-Trygging – starte i det små og bli modigare etter kvart. Lære seg å bli meir spontan og uredd.</w:t>
      </w:r>
    </w:p>
    <w:p w:rsidR="00186367" w:rsidRDefault="00186367">
      <w:r>
        <w:t>-Ta opp eventuelle problem i samband med manglande engasjem</w:t>
      </w:r>
      <w:r w:rsidR="00AE42F2">
        <w:t>ent</w:t>
      </w:r>
      <w:r>
        <w:t xml:space="preserve"> på personalmøter.</w:t>
      </w:r>
    </w:p>
    <w:p w:rsidR="00186367" w:rsidRDefault="00186367">
      <w:bookmarkStart w:id="0" w:name="_GoBack"/>
      <w:bookmarkEnd w:id="0"/>
    </w:p>
    <w:sectPr w:rsidR="0018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DA"/>
    <w:rsid w:val="000971FB"/>
    <w:rsid w:val="00186367"/>
    <w:rsid w:val="00417EAA"/>
    <w:rsid w:val="008860DB"/>
    <w:rsid w:val="00AE42F2"/>
    <w:rsid w:val="00B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76B2"/>
  <w15:docId w15:val="{9B01F7D7-C994-2340-B90A-FFA6AA3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Mildrid</dc:creator>
  <cp:lastModifiedBy>Lena Skjerdal</cp:lastModifiedBy>
  <cp:revision>3</cp:revision>
  <cp:lastPrinted>2020-01-20T09:03:00Z</cp:lastPrinted>
  <dcterms:created xsi:type="dcterms:W3CDTF">2020-01-20T08:35:00Z</dcterms:created>
  <dcterms:modified xsi:type="dcterms:W3CDTF">2020-01-21T14:33:00Z</dcterms:modified>
</cp:coreProperties>
</file>