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F7" w:rsidRDefault="003D630D">
      <w:r>
        <w:t>Kaf</w:t>
      </w:r>
      <w:r w:rsidR="005864A0" w:rsidRPr="005864A0">
        <w:t>é</w:t>
      </w:r>
      <w:r>
        <w:t xml:space="preserve"> dialog.</w:t>
      </w:r>
    </w:p>
    <w:p w:rsidR="003D630D" w:rsidRDefault="003D630D">
      <w:r>
        <w:t>1.Har du døme på felles opplevingar som kan knytast til kunst, kultur ,kreativitet i din barnehage?</w:t>
      </w:r>
    </w:p>
    <w:p w:rsidR="003D630D" w:rsidRPr="003D630D" w:rsidRDefault="003D630D">
      <w:r w:rsidRPr="003D630D">
        <w:t xml:space="preserve">-Være med på fruktbare dagar i Leikanger. Har laga </w:t>
      </w:r>
      <w:proofErr w:type="spellStart"/>
      <w:r w:rsidRPr="003D630D">
        <w:t>epler</w:t>
      </w:r>
      <w:proofErr w:type="spellEnd"/>
      <w:r w:rsidRPr="003D630D">
        <w:t xml:space="preserve"> i ulike </w:t>
      </w:r>
      <w:proofErr w:type="spellStart"/>
      <w:r w:rsidRPr="003D630D">
        <w:t>materialer</w:t>
      </w:r>
      <w:proofErr w:type="spellEnd"/>
      <w:r w:rsidRPr="003D630D">
        <w:t>.</w:t>
      </w:r>
    </w:p>
    <w:p w:rsidR="003D630D" w:rsidRDefault="003D630D">
      <w:r w:rsidRPr="003D630D">
        <w:t>-Vik har gamalost veka.</w:t>
      </w:r>
      <w:bookmarkStart w:id="0" w:name="_GoBack"/>
      <w:bookmarkEnd w:id="0"/>
    </w:p>
    <w:p w:rsidR="008736D3" w:rsidRPr="003D630D" w:rsidRDefault="008736D3">
      <w:r>
        <w:t>-Friluftslivs veka. Ute heile dagen i 3 dagar.</w:t>
      </w:r>
    </w:p>
    <w:p w:rsidR="003D630D" w:rsidRPr="003D630D" w:rsidRDefault="003D630D" w:rsidP="003D630D">
      <w:r w:rsidRPr="003D630D">
        <w:t>-Teater</w:t>
      </w:r>
    </w:p>
    <w:p w:rsidR="003D630D" w:rsidRDefault="003D630D" w:rsidP="003D630D">
      <w:r w:rsidRPr="003D630D">
        <w:t xml:space="preserve">-Synge på aldersheimen. </w:t>
      </w:r>
      <w:r>
        <w:t>Gamle songar.</w:t>
      </w:r>
    </w:p>
    <w:p w:rsidR="003D630D" w:rsidRDefault="003D630D" w:rsidP="003D630D">
      <w:r>
        <w:t>-Samarbeide med kyrkja til jul.</w:t>
      </w:r>
    </w:p>
    <w:p w:rsidR="003D630D" w:rsidRDefault="003D630D" w:rsidP="003D630D">
      <w:r>
        <w:t xml:space="preserve">-Felles </w:t>
      </w:r>
      <w:proofErr w:type="spellStart"/>
      <w:r>
        <w:t>sangsamling</w:t>
      </w:r>
      <w:proofErr w:type="spellEnd"/>
      <w:r>
        <w:t xml:space="preserve"> ein gang i </w:t>
      </w:r>
      <w:proofErr w:type="spellStart"/>
      <w:r>
        <w:t>mnd</w:t>
      </w:r>
      <w:proofErr w:type="spellEnd"/>
      <w:r>
        <w:t>.</w:t>
      </w:r>
    </w:p>
    <w:p w:rsidR="003D630D" w:rsidRDefault="003D630D" w:rsidP="003D630D">
      <w:r>
        <w:t>-Vaksne spelar teater v/ karneval.</w:t>
      </w:r>
    </w:p>
    <w:p w:rsidR="003D630D" w:rsidRDefault="003D630D" w:rsidP="003D630D">
      <w:r>
        <w:t>-Leike på nye avdelingar.</w:t>
      </w:r>
    </w:p>
    <w:p w:rsidR="008736D3" w:rsidRDefault="003D630D" w:rsidP="003D630D">
      <w:r>
        <w:t>-Landart.</w:t>
      </w:r>
    </w:p>
    <w:p w:rsidR="003D630D" w:rsidRDefault="003D630D" w:rsidP="003D630D">
      <w:r>
        <w:t>-Fellesbilde.</w:t>
      </w:r>
    </w:p>
    <w:p w:rsidR="003D630D" w:rsidRDefault="003D630D" w:rsidP="003D630D">
      <w:r>
        <w:t>-Tur i nærområde</w:t>
      </w:r>
      <w:r w:rsidR="008736D3">
        <w:t>. Dra inn kulturhistorie.</w:t>
      </w:r>
    </w:p>
    <w:p w:rsidR="008736D3" w:rsidRDefault="008736D3" w:rsidP="003D630D">
      <w:r>
        <w:t xml:space="preserve">-Leike </w:t>
      </w:r>
      <w:proofErr w:type="spellStart"/>
      <w:r>
        <w:t>kafe</w:t>
      </w:r>
      <w:proofErr w:type="spellEnd"/>
      <w:r>
        <w:t xml:space="preserve"> i dokkekroken.</w:t>
      </w:r>
    </w:p>
    <w:p w:rsidR="008736D3" w:rsidRDefault="008736D3" w:rsidP="003D630D">
      <w:r>
        <w:t>-Lage trolldeig- lage kjeks, bollar, kaker til leik i dokkekroken.</w:t>
      </w:r>
    </w:p>
    <w:p w:rsidR="008736D3" w:rsidRDefault="008736D3" w:rsidP="003D630D">
      <w:r>
        <w:t xml:space="preserve">-Felles </w:t>
      </w:r>
      <w:proofErr w:type="spellStart"/>
      <w:r>
        <w:t>opplevelse</w:t>
      </w:r>
      <w:proofErr w:type="spellEnd"/>
      <w:r>
        <w:t xml:space="preserve"> med maling, male på stein</w:t>
      </w:r>
    </w:p>
    <w:p w:rsidR="008736D3" w:rsidRDefault="008736D3" w:rsidP="003D630D">
      <w:r>
        <w:t>-Kulturstunder. Song, eventyr, drama, sangleik, maling.</w:t>
      </w:r>
    </w:p>
    <w:p w:rsidR="008736D3" w:rsidRDefault="008736D3" w:rsidP="003D630D">
      <w:r>
        <w:t>-Grønsakshage. Innhausting, lage syltetøy, bruke grønsakene .</w:t>
      </w:r>
    </w:p>
    <w:p w:rsidR="008736D3" w:rsidRDefault="008736D3" w:rsidP="003D630D">
      <w:r>
        <w:t>-Samedagen. Henriette og Hans Mark – samisk kultur.</w:t>
      </w:r>
    </w:p>
    <w:p w:rsidR="008736D3" w:rsidRDefault="008736D3" w:rsidP="003D630D">
      <w:r>
        <w:t>-Rein 1 års gruppe. Henge opp laken</w:t>
      </w:r>
      <w:r w:rsidR="00C35C22">
        <w:t xml:space="preserve"> går inn og gøymer seg.</w:t>
      </w:r>
    </w:p>
    <w:p w:rsidR="00C35C22" w:rsidRDefault="00C35C22" w:rsidP="003D630D">
      <w:r>
        <w:t>-Lagar store dungar i sandkassen- førebu uteaktiviteten- legge ut leiker.</w:t>
      </w:r>
    </w:p>
    <w:p w:rsidR="00C35C22" w:rsidRDefault="00C35C22" w:rsidP="003D630D">
      <w:r>
        <w:t>-lage eventyr i lag med ungane i samling.</w:t>
      </w:r>
    </w:p>
    <w:p w:rsidR="00C35C22" w:rsidRDefault="00C35C22" w:rsidP="003D630D">
      <w:r>
        <w:t>-Fingermaling.</w:t>
      </w:r>
    </w:p>
    <w:p w:rsidR="00C35C22" w:rsidRPr="003D630D" w:rsidRDefault="00C35C22" w:rsidP="003D630D">
      <w:r>
        <w:t>-Kitt.</w:t>
      </w:r>
    </w:p>
    <w:sectPr w:rsidR="00C35C22" w:rsidRPr="003D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30D"/>
    <w:rsid w:val="003D630D"/>
    <w:rsid w:val="005864A0"/>
    <w:rsid w:val="008736D3"/>
    <w:rsid w:val="00C35C22"/>
    <w:rsid w:val="00C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18D0"/>
  <w15:docId w15:val="{9B01F7D7-C994-2340-B90A-FFA6AA3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Mildrid</dc:creator>
  <cp:lastModifiedBy>Lena Skjerdal</cp:lastModifiedBy>
  <cp:revision>2</cp:revision>
  <dcterms:created xsi:type="dcterms:W3CDTF">2020-01-20T07:54:00Z</dcterms:created>
  <dcterms:modified xsi:type="dcterms:W3CDTF">2020-01-21T14:30:00Z</dcterms:modified>
</cp:coreProperties>
</file>