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Hei!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Her kjem programmet for planleggingsdagen 7.oktober.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Håpar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alle som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ikkje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har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Facebook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får denne informasjon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frå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leiarane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sine. </w:t>
      </w:r>
    </w:p>
    <w:p w:rsid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proofErr w:type="spellStart"/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Deltakarar</w:t>
      </w:r>
      <w:proofErr w:type="spellEnd"/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 xml:space="preserve"> </w:t>
      </w:r>
      <w:bookmarkStart w:id="0" w:name="_GoBack"/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i fagnettverk Etikk, religion og filosofi (ERF)</w:t>
      </w:r>
    </w:p>
    <w:bookmarkEnd w:id="0"/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 - Velkommen til nettverkssamling 7. oktober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 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 xml:space="preserve">Stad: </w:t>
      </w:r>
      <w:proofErr w:type="spellStart"/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HVL</w:t>
      </w:r>
      <w:proofErr w:type="spellEnd"/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 xml:space="preserve"> Campus Sogndal – Bragebygg (gamle gymnasbygg) rom Siv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Tidspunkt: 12.40 – 15.00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b/>
          <w:bCs/>
          <w:i/>
          <w:iCs/>
          <w:color w:val="212121"/>
          <w:lang w:val="nb-NO" w:eastAsia="nb-NO"/>
        </w:rPr>
        <w:t> 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b/>
          <w:bCs/>
          <w:color w:val="212121"/>
          <w:lang w:val="nb-NO" w:eastAsia="nb-NO"/>
        </w:rPr>
        <w:t>Program nettverksøkta: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1)      Kort presentasjonsrunde - alle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2)     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Fagøkt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– arbeid med etisk verdi refleksjon knytt til tematikken kulturelt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mangfald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, og med link til det overordna målet for fagområdet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jfr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ny Rammeplan, FNs Barnekonvensjon og IBOS v/Merete Nornes-Nymark</w:t>
      </w:r>
    </w:p>
    <w:p w:rsidR="003454FA" w:rsidRPr="003454FA" w:rsidRDefault="003454FA" w:rsidP="003454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Modell for arbeidet vert presentert</w:t>
      </w:r>
    </w:p>
    <w:p w:rsidR="003454FA" w:rsidRPr="003454FA" w:rsidRDefault="003454FA" w:rsidP="003454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Case vert utdelt</w:t>
      </w:r>
    </w:p>
    <w:p w:rsidR="003454FA" w:rsidRPr="003454FA" w:rsidRDefault="003454FA" w:rsidP="003454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12121"/>
          <w:lang w:val="nb-NO" w:eastAsia="nb-NO"/>
        </w:rPr>
      </w:pP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Diskusjonar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og arbeid i grupper</w:t>
      </w:r>
    </w:p>
    <w:p w:rsidR="003454FA" w:rsidRPr="003454FA" w:rsidRDefault="003454FA" w:rsidP="003454FA">
      <w:pPr>
        <w:shd w:val="clear" w:color="auto" w:fill="FFFFFF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3)      Oppsummering og evaluering av nettverksøkta</w:t>
      </w:r>
    </w:p>
    <w:p w:rsidR="00AF6D74" w:rsidRPr="003454FA" w:rsidRDefault="003454FA" w:rsidP="003454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12121"/>
          <w:lang w:val="nb-NO" w:eastAsia="nb-NO"/>
        </w:rPr>
      </w:pPr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Presentasjon av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mellomliggande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arbeid fram mot neste nettverksdag, 12.02.2020. v/ Silje og Ingrid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> 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> 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 xml:space="preserve">Me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håpar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på godt oppmøte, ei god arbeidsøkt, gode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diskusjonar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og </w:t>
      </w:r>
      <w:proofErr w:type="spell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auka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kompetanse.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> 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>Vel møtt.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> 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 xml:space="preserve">Silje </w:t>
      </w:r>
      <w:proofErr w:type="gramStart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>Vinda ,</w:t>
      </w:r>
      <w:proofErr w:type="gram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t xml:space="preserve"> Ingrid Ødegård Bremer 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proofErr w:type="spellStart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>Leiarteam</w:t>
      </w:r>
      <w:proofErr w:type="spellEnd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 xml:space="preserve"> fagnettverk ERF/Luster kommune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  <w:t>Merete Nornes-Nymark</w:t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proofErr w:type="spellStart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>Høgskulelektor</w:t>
      </w:r>
      <w:proofErr w:type="spellEnd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 xml:space="preserve"> pedagogikk </w:t>
      </w:r>
      <w:proofErr w:type="spellStart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>BLU</w:t>
      </w:r>
      <w:proofErr w:type="spellEnd"/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r w:rsidRPr="003454FA">
        <w:rPr>
          <w:rFonts w:ascii="Calibri" w:eastAsia="Times New Roman" w:hAnsi="Calibri" w:cs="Times New Roman"/>
          <w:color w:val="212121"/>
          <w:lang w:val="nb-NO" w:eastAsia="nb-NO"/>
        </w:rPr>
        <w:br/>
      </w:r>
      <w:proofErr w:type="spellStart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>HVL</w:t>
      </w:r>
      <w:proofErr w:type="spellEnd"/>
      <w:r w:rsidRPr="003454FA">
        <w:rPr>
          <w:rFonts w:ascii="Calibri" w:eastAsia="Times New Roman" w:hAnsi="Calibri" w:cs="Times New Roman"/>
          <w:i/>
          <w:iCs/>
          <w:color w:val="212121"/>
          <w:lang w:val="nb-NO" w:eastAsia="nb-NO"/>
        </w:rPr>
        <w:t xml:space="preserve"> repr. Fagnettverk ERF</w:t>
      </w:r>
    </w:p>
    <w:sectPr w:rsidR="00AF6D74" w:rsidRPr="003454FA" w:rsidSect="003C5B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113"/>
    <w:multiLevelType w:val="multilevel"/>
    <w:tmpl w:val="AB2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E2952"/>
    <w:multiLevelType w:val="multilevel"/>
    <w:tmpl w:val="E50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A"/>
    <w:rsid w:val="000B62AD"/>
    <w:rsid w:val="003454FA"/>
    <w:rsid w:val="003C5BB9"/>
    <w:rsid w:val="00AF6D74"/>
    <w:rsid w:val="00B803CF"/>
    <w:rsid w:val="00D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8688"/>
  <w15:chartTrackingRefBased/>
  <w15:docId w15:val="{CC37A583-968B-B245-9D56-8878C90F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4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Sterk">
    <w:name w:val="Strong"/>
    <w:basedOn w:val="Standardskriftforavsnitt"/>
    <w:uiPriority w:val="22"/>
    <w:qFormat/>
    <w:rsid w:val="003454FA"/>
    <w:rPr>
      <w:b/>
      <w:bCs/>
    </w:rPr>
  </w:style>
  <w:style w:type="character" w:styleId="Utheving">
    <w:name w:val="Emphasis"/>
    <w:basedOn w:val="Standardskriftforavsnitt"/>
    <w:uiPriority w:val="20"/>
    <w:qFormat/>
    <w:rsid w:val="003454FA"/>
    <w:rPr>
      <w:i/>
      <w:iCs/>
    </w:rPr>
  </w:style>
  <w:style w:type="character" w:customStyle="1" w:styleId="apple-converted-space">
    <w:name w:val="apple-converted-space"/>
    <w:basedOn w:val="Standardskriftforavsnitt"/>
    <w:rsid w:val="0034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1</cp:revision>
  <dcterms:created xsi:type="dcterms:W3CDTF">2019-10-04T12:31:00Z</dcterms:created>
  <dcterms:modified xsi:type="dcterms:W3CDTF">2019-10-04T12:33:00Z</dcterms:modified>
</cp:coreProperties>
</file>