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CB4C" w14:textId="77777777" w:rsidR="00825F67" w:rsidRDefault="004155CD">
      <w:pPr>
        <w:rPr>
          <w:sz w:val="36"/>
          <w:u w:val="single"/>
        </w:rPr>
      </w:pPr>
      <w:r w:rsidRPr="00C1445D">
        <w:rPr>
          <w:sz w:val="36"/>
          <w:u w:val="single"/>
        </w:rPr>
        <w:t>Vatnahalsen 11-12 juni 2015 – styrersamling.</w:t>
      </w:r>
    </w:p>
    <w:p w14:paraId="5ADFC6D0" w14:textId="77777777" w:rsidR="00DA1734" w:rsidRDefault="00DA1734" w:rsidP="00DA1734">
      <w:pPr>
        <w:widowControl w:val="0"/>
        <w:autoSpaceDE w:val="0"/>
        <w:autoSpaceDN w:val="0"/>
        <w:adjustRightInd w:val="0"/>
        <w:spacing w:after="240"/>
        <w:contextualSpacing/>
        <w:rPr>
          <w:rFonts w:cs="Helvetica"/>
          <w:lang w:val="en-US"/>
        </w:rPr>
      </w:pPr>
    </w:p>
    <w:p w14:paraId="67BFDA4A" w14:textId="5FA8D91A" w:rsidR="00DA1734" w:rsidRDefault="00DA1734" w:rsidP="00DA1734">
      <w:pPr>
        <w:widowControl w:val="0"/>
        <w:autoSpaceDE w:val="0"/>
        <w:autoSpaceDN w:val="0"/>
        <w:adjustRightInd w:val="0"/>
        <w:spacing w:after="240"/>
        <w:contextualSpacing/>
        <w:rPr>
          <w:rFonts w:cs="Helvetica"/>
          <w:lang w:val="nn-NO"/>
        </w:rPr>
      </w:pPr>
      <w:proofErr w:type="spellStart"/>
      <w:r w:rsidRPr="00DA1734">
        <w:rPr>
          <w:rFonts w:cs="Helvetica"/>
          <w:lang w:val="nn-NO"/>
        </w:rPr>
        <w:t>RKBU</w:t>
      </w:r>
      <w:proofErr w:type="spellEnd"/>
      <w:r w:rsidRPr="00DA1734">
        <w:rPr>
          <w:rFonts w:cs="Helvetica"/>
          <w:lang w:val="nn-NO"/>
        </w:rPr>
        <w:t xml:space="preserve"> Vest</w:t>
      </w:r>
      <w:r w:rsidR="00483C92">
        <w:rPr>
          <w:rFonts w:cs="Helvetica"/>
          <w:lang w:val="nn-NO"/>
        </w:rPr>
        <w:t xml:space="preserve"> v/ Anita Skogstrand</w:t>
      </w:r>
    </w:p>
    <w:p w14:paraId="15DC6D7F" w14:textId="77777777" w:rsidR="00DA1734" w:rsidRPr="00DA1734" w:rsidRDefault="00DA1734" w:rsidP="00DA1734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lang w:val="nn-NO"/>
        </w:rPr>
      </w:pPr>
    </w:p>
    <w:p w14:paraId="46262857" w14:textId="77777777" w:rsidR="00DA1734" w:rsidRPr="00DA1734" w:rsidRDefault="00DA1734" w:rsidP="00DA1734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i/>
          <w:lang w:val="nn-NO"/>
        </w:rPr>
      </w:pPr>
      <w:r w:rsidRPr="00DA1734">
        <w:rPr>
          <w:rFonts w:cs="Helvetica"/>
          <w:i/>
          <w:lang w:val="nn-NO"/>
        </w:rPr>
        <w:t>Regionalt kunnskapssenter for barn og unge</w:t>
      </w:r>
    </w:p>
    <w:p w14:paraId="40E67B2E" w14:textId="4E7308AA" w:rsidR="00DA1734" w:rsidRPr="00DA1734" w:rsidRDefault="00DA1734" w:rsidP="00DA1734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lang w:val="nn-NO"/>
        </w:rPr>
      </w:pPr>
      <w:r w:rsidRPr="00DA1734">
        <w:rPr>
          <w:rFonts w:cs="Helvetica"/>
          <w:lang w:val="nn-NO"/>
        </w:rPr>
        <w:t>- forsking, utdanning, fagutvikling og formidling om barn og unges psykiske helse og barnevern</w:t>
      </w:r>
    </w:p>
    <w:p w14:paraId="155C8E22" w14:textId="6219E112" w:rsidR="00C1445D" w:rsidRPr="00DA1734" w:rsidRDefault="00DA1734" w:rsidP="00DA1734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lang w:val="nn-NO"/>
        </w:rPr>
      </w:pPr>
      <w:r w:rsidRPr="00DA1734">
        <w:rPr>
          <w:rFonts w:cs="Helvetica"/>
          <w:lang w:val="nn-NO"/>
        </w:rPr>
        <w:t xml:space="preserve">Formålet er å bidra til å </w:t>
      </w:r>
      <w:proofErr w:type="spellStart"/>
      <w:r w:rsidRPr="00DA1734">
        <w:rPr>
          <w:rFonts w:cs="Helvetica"/>
          <w:lang w:val="nn-NO"/>
        </w:rPr>
        <w:t>øke</w:t>
      </w:r>
      <w:proofErr w:type="spellEnd"/>
      <w:r w:rsidRPr="00DA1734">
        <w:rPr>
          <w:rFonts w:cs="Helvetica"/>
          <w:lang w:val="nn-NO"/>
        </w:rPr>
        <w:t xml:space="preserve"> kvaliteten på </w:t>
      </w:r>
      <w:proofErr w:type="spellStart"/>
      <w:r w:rsidRPr="00DA1734">
        <w:rPr>
          <w:rFonts w:cs="Helvetica"/>
          <w:lang w:val="nn-NO"/>
        </w:rPr>
        <w:t>tjenestene</w:t>
      </w:r>
      <w:proofErr w:type="spellEnd"/>
      <w:r w:rsidRPr="00DA1734">
        <w:rPr>
          <w:rFonts w:cs="Helvetica"/>
          <w:lang w:val="nn-NO"/>
        </w:rPr>
        <w:t xml:space="preserve"> </w:t>
      </w:r>
      <w:proofErr w:type="spellStart"/>
      <w:r w:rsidRPr="00DA1734">
        <w:rPr>
          <w:rFonts w:cs="Helvetica"/>
          <w:lang w:val="nn-NO"/>
        </w:rPr>
        <w:t>innen</w:t>
      </w:r>
      <w:proofErr w:type="spellEnd"/>
      <w:r w:rsidRPr="00DA1734">
        <w:rPr>
          <w:rFonts w:cs="Helvetica"/>
          <w:lang w:val="nn-NO"/>
        </w:rPr>
        <w:t xml:space="preserve"> alle sentrale områder i arbeidet med barn og unges psykiske helse og barnevern.</w:t>
      </w:r>
    </w:p>
    <w:p w14:paraId="29370451" w14:textId="6864122B" w:rsidR="004155CD" w:rsidRPr="008C466F" w:rsidRDefault="00DA1734">
      <w:r>
        <w:t>-</w:t>
      </w:r>
      <w:proofErr w:type="spellStart"/>
      <w:r w:rsidR="00187A51">
        <w:t>unnskapssenter</w:t>
      </w:r>
      <w:r>
        <w:t>et</w:t>
      </w:r>
      <w:proofErr w:type="spellEnd"/>
      <w:r>
        <w:t xml:space="preserve"> støtter </w:t>
      </w:r>
      <w:r w:rsidR="004155CD" w:rsidRPr="008C466F">
        <w:t>offentlige tjenester.</w:t>
      </w:r>
    </w:p>
    <w:p w14:paraId="2B183B7D" w14:textId="77777777" w:rsidR="00187A51" w:rsidRDefault="004155CD" w:rsidP="00187A51">
      <w:r w:rsidRPr="008C466F">
        <w:t xml:space="preserve">Nettside: </w:t>
      </w:r>
    </w:p>
    <w:p w14:paraId="3EAD6BDF" w14:textId="66E92655" w:rsidR="004155CD" w:rsidRPr="00DA1734" w:rsidRDefault="00DA1734" w:rsidP="00DA173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90"/>
          <w:u w:val="single"/>
          <w:lang w:val="en-US"/>
        </w:rPr>
      </w:pPr>
      <w:proofErr w:type="gramStart"/>
      <w:r w:rsidRPr="00DA1734">
        <w:rPr>
          <w:rFonts w:ascii="Helvetica" w:hAnsi="Helvetica" w:cs="Helvetica"/>
          <w:color w:val="000090"/>
          <w:u w:val="single"/>
          <w:lang w:val="en-US"/>
        </w:rPr>
        <w:t>uni.no</w:t>
      </w:r>
      <w:proofErr w:type="gramEnd"/>
      <w:r w:rsidRPr="00DA1734">
        <w:rPr>
          <w:rFonts w:ascii="Helvetica" w:hAnsi="Helvetica" w:cs="Helvetica"/>
          <w:color w:val="000090"/>
          <w:u w:val="single"/>
          <w:lang w:val="en-US"/>
        </w:rPr>
        <w:t>/</w:t>
      </w:r>
      <w:proofErr w:type="spellStart"/>
      <w:r w:rsidRPr="00DA1734">
        <w:rPr>
          <w:rFonts w:ascii="Helvetica" w:hAnsi="Helvetica" w:cs="Helvetica"/>
          <w:color w:val="000090"/>
          <w:u w:val="single"/>
          <w:lang w:val="en-US"/>
        </w:rPr>
        <w:t>uni-helse</w:t>
      </w:r>
      <w:proofErr w:type="spellEnd"/>
      <w:r w:rsidRPr="00DA1734">
        <w:rPr>
          <w:rFonts w:ascii="Helvetica" w:hAnsi="Helvetica" w:cs="Helvetica"/>
          <w:color w:val="000090"/>
          <w:u w:val="single"/>
          <w:lang w:val="en-US"/>
        </w:rPr>
        <w:t>/</w:t>
      </w:r>
      <w:proofErr w:type="spellStart"/>
      <w:r w:rsidRPr="00DA1734">
        <w:rPr>
          <w:rFonts w:ascii="Helvetica" w:hAnsi="Helvetica" w:cs="Helvetica"/>
          <w:color w:val="000090"/>
          <w:u w:val="single"/>
          <w:lang w:val="en-US"/>
        </w:rPr>
        <w:t>rkbu</w:t>
      </w:r>
      <w:proofErr w:type="spellEnd"/>
      <w:r w:rsidRPr="00DA1734">
        <w:rPr>
          <w:rFonts w:ascii="Helvetica" w:hAnsi="Helvetica" w:cs="Helvetica"/>
          <w:color w:val="000090"/>
          <w:u w:val="single"/>
          <w:lang w:val="en-US"/>
        </w:rPr>
        <w:t>-vest</w:t>
      </w:r>
      <w:r>
        <w:rPr>
          <w:rFonts w:ascii="Helvetica" w:hAnsi="Helvetica" w:cs="Helvetica"/>
          <w:color w:val="000090"/>
          <w:u w:val="single"/>
          <w:lang w:val="en-US"/>
        </w:rPr>
        <w:t xml:space="preserve">  </w:t>
      </w:r>
      <w:r>
        <w:t>(S</w:t>
      </w:r>
      <w:r w:rsidR="004155CD" w:rsidRPr="008C466F">
        <w:t>ogn og Fjordane, Hordaland og Rogaland</w:t>
      </w:r>
      <w:r w:rsidR="00187A51">
        <w:t>)</w:t>
      </w:r>
    </w:p>
    <w:p w14:paraId="5C327D88" w14:textId="77777777" w:rsidR="00187A51" w:rsidRDefault="00187A51"/>
    <w:p w14:paraId="1806B64E" w14:textId="7FCD034A" w:rsidR="00187A51" w:rsidRDefault="002761C1">
      <w:r>
        <w:t>Jobber blant annet med:</w:t>
      </w:r>
    </w:p>
    <w:p w14:paraId="1E1018B0" w14:textId="1970743B" w:rsidR="004155CD" w:rsidRPr="008C466F" w:rsidRDefault="00187A51" w:rsidP="002761C1">
      <w:pPr>
        <w:pStyle w:val="ListParagraph"/>
        <w:numPr>
          <w:ilvl w:val="0"/>
          <w:numId w:val="2"/>
        </w:numPr>
      </w:pPr>
      <w:proofErr w:type="spellStart"/>
      <w:r>
        <w:t>Olweus</w:t>
      </w:r>
      <w:proofErr w:type="spellEnd"/>
      <w:r w:rsidR="00DA1734">
        <w:t xml:space="preserve"> </w:t>
      </w:r>
      <w:r>
        <w:t>programmet</w:t>
      </w:r>
    </w:p>
    <w:p w14:paraId="6A8FE722" w14:textId="3036D6EE" w:rsidR="004155CD" w:rsidRPr="008C466F" w:rsidRDefault="004155CD" w:rsidP="002761C1">
      <w:pPr>
        <w:pStyle w:val="ListParagraph"/>
        <w:numPr>
          <w:ilvl w:val="0"/>
          <w:numId w:val="2"/>
        </w:numPr>
      </w:pPr>
      <w:r w:rsidRPr="008C466F">
        <w:t>Familiens hus – samordning av tjenester. Helsestasjon, skole, barnehag</w:t>
      </w:r>
      <w:r w:rsidR="00187A51">
        <w:t xml:space="preserve">e, </w:t>
      </w:r>
      <w:proofErr w:type="spellStart"/>
      <w:r w:rsidR="00187A51">
        <w:t>ppt</w:t>
      </w:r>
      <w:proofErr w:type="spellEnd"/>
      <w:r w:rsidR="00187A51">
        <w:t xml:space="preserve"> </w:t>
      </w:r>
      <w:proofErr w:type="spellStart"/>
      <w:r w:rsidR="002761C1">
        <w:t>m.m</w:t>
      </w:r>
      <w:proofErr w:type="spellEnd"/>
      <w:r w:rsidR="002761C1">
        <w:t xml:space="preserve"> </w:t>
      </w:r>
      <w:r w:rsidR="00187A51">
        <w:t>–tverrfaglig</w:t>
      </w:r>
      <w:r w:rsidR="002761C1">
        <w:t xml:space="preserve"> koordinering</w:t>
      </w:r>
      <w:r w:rsidR="00187A51">
        <w:t>.</w:t>
      </w:r>
    </w:p>
    <w:p w14:paraId="2DA30355" w14:textId="77777777" w:rsidR="004155CD" w:rsidRPr="008C466F" w:rsidRDefault="004155CD" w:rsidP="002761C1">
      <w:pPr>
        <w:pStyle w:val="ListParagraph"/>
        <w:numPr>
          <w:ilvl w:val="0"/>
          <w:numId w:val="2"/>
        </w:numPr>
      </w:pPr>
      <w:r w:rsidRPr="008C466F">
        <w:t xml:space="preserve">Arrangerer kurs. Vi kan komme med forespørsel som for eksempel psykisk helse og foreldresamtalen. </w:t>
      </w:r>
    </w:p>
    <w:p w14:paraId="61C390A5" w14:textId="77777777" w:rsidR="004155CD" w:rsidRPr="008C466F" w:rsidRDefault="004155CD"/>
    <w:p w14:paraId="2690EFB2" w14:textId="793281DC" w:rsidR="004155CD" w:rsidRPr="002761C1" w:rsidRDefault="002761C1">
      <w:p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Hva er p</w:t>
      </w:r>
      <w:r w:rsidR="00E91345" w:rsidRPr="002761C1">
        <w:rPr>
          <w:b/>
          <w:sz w:val="36"/>
          <w:vertAlign w:val="superscript"/>
        </w:rPr>
        <w:t>sykisk helse i barnehagen.</w:t>
      </w:r>
    </w:p>
    <w:p w14:paraId="21484CC4" w14:textId="42E02321" w:rsidR="004D161A" w:rsidRPr="008C466F" w:rsidRDefault="004D161A">
      <w:r w:rsidRPr="00DA1734">
        <w:rPr>
          <w:sz w:val="32"/>
          <w:vertAlign w:val="superscript"/>
        </w:rPr>
        <w:t xml:space="preserve">Summing: </w:t>
      </w:r>
      <w:r w:rsidRPr="008C466F">
        <w:rPr>
          <w:vertAlign w:val="superscript"/>
        </w:rPr>
        <w:tab/>
      </w:r>
      <w:r w:rsidR="002761C1">
        <w:rPr>
          <w:vertAlign w:val="superscript"/>
        </w:rPr>
        <w:t>-</w:t>
      </w:r>
      <w:r w:rsidRPr="008C466F">
        <w:t>tverrfaglig samarbeid</w:t>
      </w:r>
    </w:p>
    <w:p w14:paraId="6DB5D185" w14:textId="0A27BDC0" w:rsidR="004D161A" w:rsidRPr="008C466F" w:rsidRDefault="004D161A">
      <w:r w:rsidRPr="008C466F">
        <w:tab/>
      </w:r>
      <w:r w:rsidRPr="008C466F">
        <w:tab/>
        <w:t>Mye i rammeplan om barns trivsel og gru</w:t>
      </w:r>
      <w:r w:rsidR="007536C6" w:rsidRPr="008C466F">
        <w:t xml:space="preserve">nnleggende trygghet men ikke </w:t>
      </w:r>
      <w:r w:rsidR="00DA1734">
        <w:t xml:space="preserve">definert </w:t>
      </w:r>
      <w:r w:rsidR="007536C6" w:rsidRPr="002761C1">
        <w:rPr>
          <w:i/>
        </w:rPr>
        <w:t>begrep</w:t>
      </w:r>
      <w:r w:rsidRPr="002761C1">
        <w:rPr>
          <w:i/>
        </w:rPr>
        <w:t xml:space="preserve">et </w:t>
      </w:r>
      <w:r w:rsidRPr="008C466F">
        <w:t>psykisk helse.</w:t>
      </w:r>
    </w:p>
    <w:p w14:paraId="31A718B6" w14:textId="77777777" w:rsidR="00DA1734" w:rsidRDefault="00DA1734">
      <w:pPr>
        <w:rPr>
          <w:highlight w:val="yellow"/>
        </w:rPr>
      </w:pPr>
    </w:p>
    <w:p w14:paraId="7333BEBE" w14:textId="2EE261D1" w:rsidR="004D161A" w:rsidRPr="008C466F" w:rsidRDefault="002761C1">
      <w:r w:rsidRPr="002761C1">
        <w:rPr>
          <w:highlight w:val="yellow"/>
        </w:rPr>
        <w:t>Vi t</w:t>
      </w:r>
      <w:r w:rsidR="004D161A" w:rsidRPr="002761C1">
        <w:rPr>
          <w:highlight w:val="yellow"/>
        </w:rPr>
        <w:t>renger å lære mer om barns psykiske helse</w:t>
      </w:r>
      <w:r w:rsidR="004D161A" w:rsidRPr="008C466F">
        <w:t>.</w:t>
      </w:r>
    </w:p>
    <w:p w14:paraId="232980BA" w14:textId="166F2E0E" w:rsidR="004D161A" w:rsidRPr="008C466F" w:rsidRDefault="00DA1734">
      <w:r>
        <w:t xml:space="preserve">Psykisk helse </w:t>
      </w:r>
      <w:r w:rsidR="00F43112">
        <w:t xml:space="preserve">innebærer </w:t>
      </w:r>
      <w:r>
        <w:t xml:space="preserve">større utfordring </w:t>
      </w:r>
      <w:r w:rsidR="004D161A" w:rsidRPr="008C466F">
        <w:t>enn fysisk helse.</w:t>
      </w:r>
    </w:p>
    <w:p w14:paraId="0A3C233C" w14:textId="73077DED" w:rsidR="004D161A" w:rsidRPr="008C466F" w:rsidRDefault="004D161A">
      <w:r w:rsidRPr="008C466F">
        <w:t xml:space="preserve">Stor kompleksitet innen begrepet psykisk </w:t>
      </w:r>
      <w:r w:rsidR="00DA1734">
        <w:t>helse. Mange nivå og sammensatt:</w:t>
      </w:r>
      <w:r w:rsidRPr="008C466F">
        <w:t xml:space="preserve"> Barn, foreldre og personal.</w:t>
      </w:r>
    </w:p>
    <w:p w14:paraId="0176DF5E" w14:textId="77777777" w:rsidR="00DA1734" w:rsidRDefault="00DA1734"/>
    <w:p w14:paraId="40206919" w14:textId="77777777" w:rsidR="004D161A" w:rsidRPr="008C466F" w:rsidRDefault="004D161A">
      <w:r w:rsidRPr="008C466F">
        <w:t>Hvordan jobbe med dette:</w:t>
      </w:r>
    </w:p>
    <w:p w14:paraId="366CB5AE" w14:textId="37B3A78A" w:rsidR="004D161A" w:rsidRPr="008C466F" w:rsidRDefault="004D161A">
      <w:r w:rsidRPr="008C466F">
        <w:t>Stadig fokus på spørsmål og hva god omsorg er, hva er</w:t>
      </w:r>
      <w:r w:rsidR="00DA1734">
        <w:t xml:space="preserve"> gode miljø som skaper trygghet?</w:t>
      </w:r>
    </w:p>
    <w:p w14:paraId="0382A6A3" w14:textId="77777777" w:rsidR="004D161A" w:rsidRPr="008C466F" w:rsidRDefault="004D161A">
      <w:r w:rsidRPr="008C466F">
        <w:t>Hva gjør vi når den psykiske belastningen for barn hemmer læring?</w:t>
      </w:r>
    </w:p>
    <w:p w14:paraId="463F6733" w14:textId="77777777" w:rsidR="004D161A" w:rsidRPr="008C466F" w:rsidRDefault="004D161A">
      <w:r w:rsidRPr="008C466F">
        <w:t xml:space="preserve">Bekymringskompetanse og observasjonskompetanse er barnehagen sitt mandat. </w:t>
      </w:r>
    </w:p>
    <w:p w14:paraId="0966DAE9" w14:textId="6A2E70F7" w:rsidR="004D161A" w:rsidRPr="008C466F" w:rsidRDefault="00DA1734">
      <w:r>
        <w:t>Psykiske lidelser -</w:t>
      </w:r>
      <w:r w:rsidR="004D161A" w:rsidRPr="008C466F">
        <w:t>andre i</w:t>
      </w:r>
      <w:r>
        <w:t>nstanser må hjelpe barnehagene</w:t>
      </w:r>
      <w:r w:rsidR="004D161A" w:rsidRPr="008C466F">
        <w:t>.</w:t>
      </w:r>
    </w:p>
    <w:p w14:paraId="49E8C5C8" w14:textId="77777777" w:rsidR="007536C6" w:rsidRPr="008C466F" w:rsidRDefault="007536C6"/>
    <w:p w14:paraId="01F858C9" w14:textId="1FF3A980" w:rsidR="007536C6" w:rsidRPr="008C466F" w:rsidRDefault="007536C6">
      <w:r w:rsidRPr="008C466F">
        <w:t>Andre kulturer – bar</w:t>
      </w:r>
      <w:r w:rsidR="00DA1734">
        <w:t>nehagen kan være eneste arena disse</w:t>
      </w:r>
      <w:r w:rsidRPr="008C466F">
        <w:t xml:space="preserve"> foreldre kan bekymre seg om barnet sammen med.</w:t>
      </w:r>
    </w:p>
    <w:p w14:paraId="2F72C34E" w14:textId="77777777" w:rsidR="007536C6" w:rsidRPr="008C466F" w:rsidRDefault="007536C6">
      <w:r w:rsidRPr="008C466F">
        <w:t>3 spørsmål en kan stille for å se på samspill barn-foreldre:</w:t>
      </w:r>
    </w:p>
    <w:p w14:paraId="60BB4839" w14:textId="77777777" w:rsidR="007536C6" w:rsidRPr="008C466F" w:rsidRDefault="007536C6" w:rsidP="00DA1734">
      <w:pPr>
        <w:pStyle w:val="ListParagraph"/>
        <w:numPr>
          <w:ilvl w:val="0"/>
          <w:numId w:val="3"/>
        </w:numPr>
      </w:pPr>
      <w:r w:rsidRPr="008C466F">
        <w:t>Emosjonell dialog? – hvordan viser foreldre kjærlighet</w:t>
      </w:r>
    </w:p>
    <w:p w14:paraId="0BCEAF17" w14:textId="77777777" w:rsidR="007536C6" w:rsidRPr="008C466F" w:rsidRDefault="007536C6" w:rsidP="00DA1734">
      <w:pPr>
        <w:pStyle w:val="ListParagraph"/>
        <w:numPr>
          <w:ilvl w:val="0"/>
          <w:numId w:val="3"/>
        </w:numPr>
      </w:pPr>
      <w:r w:rsidRPr="008C466F">
        <w:t>Den meningsbærende utvidede dialogen? – hvordan lærer/oppdrar samtaler de med barna?</w:t>
      </w:r>
    </w:p>
    <w:p w14:paraId="131FCCEA" w14:textId="77777777" w:rsidR="007536C6" w:rsidRPr="008C466F" w:rsidRDefault="007536C6" w:rsidP="00DA1734">
      <w:pPr>
        <w:pStyle w:val="ListParagraph"/>
        <w:numPr>
          <w:ilvl w:val="0"/>
          <w:numId w:val="3"/>
        </w:numPr>
      </w:pPr>
      <w:r w:rsidRPr="008C466F">
        <w:t>Den regelsettene dialogen? – hvordan setter de grenser.</w:t>
      </w:r>
    </w:p>
    <w:p w14:paraId="4604F264" w14:textId="77777777" w:rsidR="007536C6" w:rsidRPr="008C466F" w:rsidRDefault="007536C6"/>
    <w:p w14:paraId="46D3C7CF" w14:textId="2C88AB5D" w:rsidR="007536C6" w:rsidRDefault="00DA1734">
      <w:r>
        <w:t>I stedet for gå rett på og si hva som er rett og galt bør vi</w:t>
      </w:r>
      <w:r w:rsidR="007536C6" w:rsidRPr="008C466F">
        <w:t xml:space="preserve"> være undrende og stille de spørsmål </w:t>
      </w:r>
      <w:r>
        <w:t xml:space="preserve">vist </w:t>
      </w:r>
      <w:r w:rsidR="007536C6" w:rsidRPr="008C466F">
        <w:t>over.</w:t>
      </w:r>
    </w:p>
    <w:p w14:paraId="45A5361A" w14:textId="77777777" w:rsidR="008C466F" w:rsidRDefault="008C466F"/>
    <w:p w14:paraId="6E195E7B" w14:textId="77777777" w:rsidR="008C466F" w:rsidRPr="008C466F" w:rsidRDefault="008C466F">
      <w:pPr>
        <w:rPr>
          <w:b/>
        </w:rPr>
      </w:pPr>
      <w:r w:rsidRPr="008C466F">
        <w:rPr>
          <w:b/>
        </w:rPr>
        <w:lastRenderedPageBreak/>
        <w:t>Definere begrepet psykisk helse i barnehagen.</w:t>
      </w:r>
    </w:p>
    <w:p w14:paraId="5E4A891F" w14:textId="5F5FFE03" w:rsidR="008C466F" w:rsidRDefault="008C466F">
      <w:r>
        <w:t xml:space="preserve">”Vi er hverandres skjebne – vi </w:t>
      </w:r>
      <w:r w:rsidR="00DA1734">
        <w:t>er hverandres verden. (</w:t>
      </w:r>
      <w:proofErr w:type="spellStart"/>
      <w:r w:rsidR="00DA1734">
        <w:t>Løgstrup</w:t>
      </w:r>
      <w:proofErr w:type="spellEnd"/>
      <w:r w:rsidR="00DA1734">
        <w:t>)</w:t>
      </w:r>
    </w:p>
    <w:p w14:paraId="6C7B4E97" w14:textId="77777777" w:rsidR="008C466F" w:rsidRDefault="008C466F">
      <w:r>
        <w:t>Avhengig av det som skjer i miljøet</w:t>
      </w:r>
    </w:p>
    <w:p w14:paraId="5182D903" w14:textId="77777777" w:rsidR="008C466F" w:rsidRDefault="008C466F">
      <w:r>
        <w:t>I relasjonene mellom menneskene</w:t>
      </w:r>
    </w:p>
    <w:p w14:paraId="23CC2022" w14:textId="77777777" w:rsidR="008C466F" w:rsidRDefault="008C466F">
      <w:r>
        <w:t>Og noe genetisk</w:t>
      </w:r>
    </w:p>
    <w:p w14:paraId="68F97C3C" w14:textId="77777777" w:rsidR="008C466F" w:rsidRPr="008C466F" w:rsidRDefault="008C466F">
      <w:r>
        <w:t>-&gt; her kan vi jobbeforebyggende.</w:t>
      </w:r>
    </w:p>
    <w:p w14:paraId="461FF95D" w14:textId="2DEC06B5" w:rsidR="008C466F" w:rsidRDefault="008C466F">
      <w:r>
        <w:t xml:space="preserve"> Årsplan – </w:t>
      </w:r>
      <w:r w:rsidR="00DA1734">
        <w:t xml:space="preserve">må </w:t>
      </w:r>
      <w:r>
        <w:t xml:space="preserve">definere </w:t>
      </w:r>
      <w:r w:rsidR="00DA1734">
        <w:t xml:space="preserve">tegn på </w:t>
      </w:r>
      <w:r>
        <w:t>god psykisk helse.</w:t>
      </w:r>
    </w:p>
    <w:p w14:paraId="53AE5062" w14:textId="77777777" w:rsidR="00C25AA6" w:rsidRDefault="00C25AA6"/>
    <w:p w14:paraId="614E9325" w14:textId="77777777" w:rsidR="00C25AA6" w:rsidRDefault="00C25AA6">
      <w:r>
        <w:t>Tegn på god psykisk og fysisk helse – gruppe i personalet.</w:t>
      </w:r>
    </w:p>
    <w:p w14:paraId="1E6FE097" w14:textId="77777777" w:rsidR="00C25AA6" w:rsidRDefault="00C25AA6"/>
    <w:p w14:paraId="4507B4C8" w14:textId="52CA232C" w:rsidR="00C25AA6" w:rsidRDefault="00C25AA6">
      <w:r>
        <w:t>Verktøy</w:t>
      </w:r>
      <w:r w:rsidR="00DA1734">
        <w:t xml:space="preserve"> for </w:t>
      </w:r>
      <w:proofErr w:type="spellStart"/>
      <w:r w:rsidR="00DA1734">
        <w:t>barnehagaer</w:t>
      </w:r>
      <w:proofErr w:type="spellEnd"/>
      <w:r>
        <w:t>:</w:t>
      </w:r>
    </w:p>
    <w:p w14:paraId="53AF31C6" w14:textId="77777777" w:rsidR="00C25AA6" w:rsidRDefault="00C25AA6">
      <w:r>
        <w:t>Grønne tanker – glade barn – psykologisk førstehjelp i barnehagen.</w:t>
      </w:r>
    </w:p>
    <w:p w14:paraId="03155FF6" w14:textId="77777777" w:rsidR="00C25AA6" w:rsidRDefault="00F51455" w:rsidP="00C25AA6">
      <w:pPr>
        <w:rPr>
          <w:rFonts w:ascii="Arial" w:eastAsia="Times New Roman" w:hAnsi="Arial" w:cs="Arial"/>
          <w:b/>
          <w:bCs/>
          <w:color w:val="006621"/>
          <w:sz w:val="21"/>
          <w:szCs w:val="21"/>
          <w:shd w:val="clear" w:color="auto" w:fill="FFFFFF"/>
        </w:rPr>
      </w:pPr>
      <w:hyperlink r:id="rId6" w:history="1">
        <w:r w:rsidR="00C25AA6" w:rsidRPr="003B57E9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www.ark.no/</w:t>
        </w:r>
        <w:r w:rsidR="00C25AA6" w:rsidRPr="003B57E9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shd w:val="clear" w:color="auto" w:fill="FFFFFF"/>
          </w:rPr>
          <w:t>Grønne</w:t>
        </w:r>
        <w:r w:rsidR="00C25AA6" w:rsidRPr="003B57E9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-</w:t>
        </w:r>
        <w:r w:rsidR="00C25AA6" w:rsidRPr="003B57E9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shd w:val="clear" w:color="auto" w:fill="FFFFFF"/>
          </w:rPr>
          <w:t>Tanker</w:t>
        </w:r>
        <w:r w:rsidR="00C25AA6" w:rsidRPr="003B57E9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---</w:t>
        </w:r>
        <w:r w:rsidR="00C25AA6" w:rsidRPr="003B57E9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shd w:val="clear" w:color="auto" w:fill="FFFFFF"/>
          </w:rPr>
          <w:t>Glade</w:t>
        </w:r>
        <w:r w:rsidR="00C25AA6" w:rsidRPr="003B57E9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-</w:t>
        </w:r>
        <w:r w:rsidR="00C25AA6" w:rsidRPr="003B57E9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shd w:val="clear" w:color="auto" w:fill="FFFFFF"/>
          </w:rPr>
          <w:t>Barn</w:t>
        </w:r>
      </w:hyperlink>
    </w:p>
    <w:p w14:paraId="660F0A7A" w14:textId="77777777" w:rsidR="00C25AA6" w:rsidRDefault="00C25AA6" w:rsidP="00C25AA6">
      <w:pPr>
        <w:rPr>
          <w:rFonts w:ascii="Arial" w:eastAsia="Times New Roman" w:hAnsi="Arial" w:cs="Arial"/>
          <w:b/>
          <w:bCs/>
          <w:color w:val="006621"/>
          <w:sz w:val="21"/>
          <w:szCs w:val="21"/>
          <w:shd w:val="clear" w:color="auto" w:fill="FFFFFF"/>
        </w:rPr>
      </w:pPr>
    </w:p>
    <w:p w14:paraId="6A11C74E" w14:textId="77777777" w:rsidR="00C25AA6" w:rsidRPr="00C25AA6" w:rsidRDefault="00C25AA6" w:rsidP="00C25AA6">
      <w:pPr>
        <w:rPr>
          <w:rFonts w:ascii="Times" w:eastAsia="Times New Roman" w:hAnsi="Times" w:cs="Times New Roman"/>
          <w:sz w:val="20"/>
          <w:szCs w:val="20"/>
        </w:rPr>
      </w:pPr>
    </w:p>
    <w:p w14:paraId="4717FC23" w14:textId="77777777" w:rsidR="00C25AA6" w:rsidRPr="00DA1734" w:rsidRDefault="00C25AA6">
      <w:pPr>
        <w:rPr>
          <w:u w:val="single"/>
        </w:rPr>
      </w:pPr>
      <w:r w:rsidRPr="00DA1734">
        <w:rPr>
          <w:u w:val="single"/>
        </w:rPr>
        <w:t xml:space="preserve">To viktige psykologiske grunnleggende behov hos barn som </w:t>
      </w:r>
      <w:proofErr w:type="spellStart"/>
      <w:r w:rsidRPr="00DA1734">
        <w:rPr>
          <w:u w:val="single"/>
        </w:rPr>
        <w:t>bhg</w:t>
      </w:r>
      <w:proofErr w:type="spellEnd"/>
      <w:r w:rsidRPr="00DA1734">
        <w:rPr>
          <w:u w:val="single"/>
        </w:rPr>
        <w:t xml:space="preserve"> skal ivareta:</w:t>
      </w:r>
    </w:p>
    <w:p w14:paraId="7E30ADC4" w14:textId="77777777" w:rsidR="00C25AA6" w:rsidRDefault="00C25AA6">
      <w:r>
        <w:t>1) Emosjonell trygghet</w:t>
      </w:r>
    </w:p>
    <w:p w14:paraId="2C873D5A" w14:textId="77777777" w:rsidR="00C25AA6" w:rsidRDefault="00C25AA6" w:rsidP="00C25AA6">
      <w:pPr>
        <w:pStyle w:val="ListParagraph"/>
        <w:numPr>
          <w:ilvl w:val="0"/>
          <w:numId w:val="1"/>
        </w:numPr>
      </w:pPr>
      <w:r>
        <w:t>Anerkjenne og bekrefte følelser</w:t>
      </w:r>
    </w:p>
    <w:p w14:paraId="5B4976FE" w14:textId="77777777" w:rsidR="00C25AA6" w:rsidRDefault="00C25AA6" w:rsidP="00C25AA6">
      <w:pPr>
        <w:pStyle w:val="ListParagraph"/>
        <w:numPr>
          <w:ilvl w:val="0"/>
          <w:numId w:val="1"/>
        </w:numPr>
      </w:pPr>
      <w:r>
        <w:t>Tilhørighet</w:t>
      </w:r>
    </w:p>
    <w:p w14:paraId="2C66CB30" w14:textId="77777777" w:rsidR="00C25AA6" w:rsidRDefault="00C25AA6" w:rsidP="00C25AA6"/>
    <w:p w14:paraId="7E8DACE7" w14:textId="77777777" w:rsidR="00C25AA6" w:rsidRDefault="00C25AA6" w:rsidP="00C25AA6">
      <w:r>
        <w:t>2) Utforsking og mestring</w:t>
      </w:r>
    </w:p>
    <w:p w14:paraId="1C2F0A2A" w14:textId="77777777" w:rsidR="00C25AA6" w:rsidRDefault="00C25AA6" w:rsidP="00C25AA6">
      <w:r>
        <w:t>Utrygge barn</w:t>
      </w:r>
    </w:p>
    <w:p w14:paraId="53A5A4A1" w14:textId="77777777" w:rsidR="00C25AA6" w:rsidRDefault="00C25AA6" w:rsidP="00C25AA6">
      <w:r>
        <w:t>-Fungerer dårlig i relasjon til voksne og i lek</w:t>
      </w:r>
    </w:p>
    <w:p w14:paraId="14A9973F" w14:textId="77777777" w:rsidR="00C25AA6" w:rsidRPr="008C466F" w:rsidRDefault="00C25AA6" w:rsidP="00C25AA6">
      <w:r>
        <w:t>-Har vansker med å flytte energi over på utforsking og læring.</w:t>
      </w:r>
    </w:p>
    <w:p w14:paraId="491C0ECC" w14:textId="77777777" w:rsidR="004D161A" w:rsidRDefault="004D161A"/>
    <w:p w14:paraId="547089D1" w14:textId="77777777" w:rsidR="00C25AA6" w:rsidRDefault="00C25AA6">
      <w:r>
        <w:t>De barna som må bruke energien på å bekymre seg for det som er farlig og utrygt blir urolige og mindre mottakelig for læring.</w:t>
      </w:r>
    </w:p>
    <w:p w14:paraId="7C63EB5E" w14:textId="77777777" w:rsidR="00F968D4" w:rsidRDefault="00F968D4"/>
    <w:p w14:paraId="20496A30" w14:textId="77777777" w:rsidR="00F968D4" w:rsidRDefault="00F968D4">
      <w:r>
        <w:t>Barnet.</w:t>
      </w:r>
    </w:p>
    <w:p w14:paraId="3B7B82CA" w14:textId="77777777" w:rsidR="00F968D4" w:rsidRDefault="00F968D4">
      <w:r>
        <w:t xml:space="preserve">Stor fokus på tidlig samspill med barn og barnets evne til dette. </w:t>
      </w:r>
    </w:p>
    <w:p w14:paraId="0C554093" w14:textId="77777777" w:rsidR="00F968D4" w:rsidRDefault="00F968D4">
      <w:r>
        <w:t>-&gt;Tilknytningsfasen.</w:t>
      </w:r>
    </w:p>
    <w:p w14:paraId="3D9AFBED" w14:textId="77777777" w:rsidR="00F968D4" w:rsidRDefault="00F968D4">
      <w:r>
        <w:t>Transaksjonsmodellen – hvordan vi virker på hverandre.</w:t>
      </w:r>
    </w:p>
    <w:p w14:paraId="7DBF9999" w14:textId="77777777" w:rsidR="00F968D4" w:rsidRDefault="00F968D4">
      <w:r>
        <w:t>Barns reguleringskapasitet.</w:t>
      </w:r>
    </w:p>
    <w:p w14:paraId="3A746F01" w14:textId="77777777" w:rsidR="00F968D4" w:rsidRDefault="00F968D4"/>
    <w:p w14:paraId="1FD34CE9" w14:textId="77777777" w:rsidR="00F968D4" w:rsidRDefault="00F968D4">
      <w:r>
        <w:t>Trygghetssirkelen:</w:t>
      </w:r>
    </w:p>
    <w:p w14:paraId="083A4E6E" w14:textId="77777777" w:rsidR="00F968D4" w:rsidRDefault="00962021">
      <w:r>
        <w:t>Å jobbe med trygghetssirkelen er å jobbe med psykisk helse.</w:t>
      </w:r>
    </w:p>
    <w:p w14:paraId="3FDF85E3" w14:textId="77777777" w:rsidR="00F968D4" w:rsidRDefault="00962021">
      <w:r>
        <w:rPr>
          <w:noProof/>
          <w:lang w:val="en-US"/>
        </w:rPr>
        <w:drawing>
          <wp:inline distT="0" distB="0" distL="0" distR="0" wp14:anchorId="53D0E7B6" wp14:editId="2763A2B5">
            <wp:extent cx="2684624" cy="200809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74" cy="20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02A94" w14:textId="77777777" w:rsidR="00962021" w:rsidRDefault="00962021"/>
    <w:p w14:paraId="560E7D27" w14:textId="77777777" w:rsidR="00962021" w:rsidRDefault="00962021">
      <w:r>
        <w:t>Foreldresamarbeid:</w:t>
      </w:r>
    </w:p>
    <w:p w14:paraId="04E43815" w14:textId="77777777" w:rsidR="00962021" w:rsidRDefault="00962021">
      <w:r>
        <w:t>Nært samarbeid hjem-barnehage – ta med dette i oppstartsamtale. At vi snakker om at vi tar opp med foreldre psykisk helse, vold, rus osv.  – lav terskel til barnets beste.</w:t>
      </w:r>
    </w:p>
    <w:p w14:paraId="42483B38" w14:textId="77777777" w:rsidR="00962021" w:rsidRDefault="00962021"/>
    <w:p w14:paraId="6814B905" w14:textId="294F2C83" w:rsidR="00962021" w:rsidRDefault="00962021">
      <w:pPr>
        <w:pBdr>
          <w:bottom w:val="single" w:sz="6" w:space="1" w:color="auto"/>
        </w:pBdr>
      </w:pPr>
      <w:r>
        <w:t>Gjør kurs i det løpet vi er i – altså kurs som er tilpasset de utfordringer vi har  hele tiden som eks foreldresamtalen, erfaringsseminar</w:t>
      </w:r>
      <w:r w:rsidR="00DA1734">
        <w:t xml:space="preserve"> se utdelt </w:t>
      </w:r>
      <w:r w:rsidR="00DA78DB">
        <w:t>brosjyre</w:t>
      </w:r>
      <w:r w:rsidR="00587094">
        <w:t xml:space="preserve"> (legger den og ut på Wiki)</w:t>
      </w:r>
      <w:r w:rsidR="00DA78DB">
        <w:t>.</w:t>
      </w:r>
    </w:p>
    <w:p w14:paraId="01FA33C3" w14:textId="77777777" w:rsidR="00DA1734" w:rsidRDefault="00DA1734"/>
    <w:p w14:paraId="3A6D7404" w14:textId="77777777" w:rsidR="00F51455" w:rsidRDefault="00F51455">
      <w:pPr>
        <w:rPr>
          <w:b/>
          <w:sz w:val="36"/>
        </w:rPr>
      </w:pPr>
    </w:p>
    <w:p w14:paraId="02729481" w14:textId="77777777" w:rsidR="00DA78DB" w:rsidRPr="00DA1734" w:rsidRDefault="00DA78DB">
      <w:pPr>
        <w:rPr>
          <w:b/>
          <w:sz w:val="36"/>
        </w:rPr>
      </w:pPr>
      <w:r w:rsidRPr="00DA1734">
        <w:rPr>
          <w:b/>
          <w:sz w:val="36"/>
        </w:rPr>
        <w:t>Paul Otto Brunstad. Professor NLA høyskolen.</w:t>
      </w:r>
    </w:p>
    <w:p w14:paraId="00B7D5A2" w14:textId="77777777" w:rsidR="00DA78DB" w:rsidRDefault="00DA78DB">
      <w:r>
        <w:t>Bok: Klokt lederskap.</w:t>
      </w:r>
    </w:p>
    <w:p w14:paraId="278B673F" w14:textId="77777777" w:rsidR="00DA78DB" w:rsidRDefault="00DA78DB"/>
    <w:p w14:paraId="2A0499A0" w14:textId="77777777" w:rsidR="00DA78DB" w:rsidRDefault="00DA78DB">
      <w:r>
        <w:t xml:space="preserve">Lederskap i et krevende samfunn. Om dagen tenker han at han er bekymra for at sløyd og matlaging er borte. </w:t>
      </w:r>
    </w:p>
    <w:p w14:paraId="0D86493C" w14:textId="77777777" w:rsidR="00DA78DB" w:rsidRDefault="00DA78DB">
      <w:r>
        <w:t>Den nye generasjonen sin manglende evne til å konsentrere seg – skremmende at vi ikke klarer å være tilstede i situasjonene og relasjonene vi er i.</w:t>
      </w:r>
    </w:p>
    <w:p w14:paraId="73B4442B" w14:textId="77777777" w:rsidR="00633C5E" w:rsidRDefault="00633C5E">
      <w:r>
        <w:t>Nærvær?</w:t>
      </w:r>
    </w:p>
    <w:p w14:paraId="65A8251C" w14:textId="428DBDCD" w:rsidR="00DA78DB" w:rsidRDefault="00DA78DB">
      <w:r>
        <w:t xml:space="preserve">Da vil vi ikke klare å se </w:t>
      </w:r>
      <w:r w:rsidR="00633C5E">
        <w:t xml:space="preserve">og møte </w:t>
      </w:r>
      <w:r>
        <w:t>andres behov</w:t>
      </w:r>
      <w:r w:rsidR="00633C5E">
        <w:t xml:space="preserve"> og blir dårlig på e</w:t>
      </w:r>
      <w:r w:rsidR="00DA1734">
        <w:t>m</w:t>
      </w:r>
      <w:r w:rsidR="00633C5E">
        <w:t xml:space="preserve">pati og innlevelse. </w:t>
      </w:r>
    </w:p>
    <w:p w14:paraId="7EA49296" w14:textId="77777777" w:rsidR="00633C5E" w:rsidRDefault="00633C5E">
      <w:r>
        <w:t>Leiken og kunsten er menneske sin vogge – den konkrete verden – friksjon og i motstand blir vi formet.</w:t>
      </w:r>
    </w:p>
    <w:p w14:paraId="0A988885" w14:textId="52B74BDF" w:rsidR="00633C5E" w:rsidRDefault="00633C5E">
      <w:r>
        <w:t xml:space="preserve">Ingen motstand </w:t>
      </w:r>
      <w:r w:rsidR="00DA1734">
        <w:t xml:space="preserve">= </w:t>
      </w:r>
      <w:r>
        <w:t>forvitrer/forsvinner  musklene.</w:t>
      </w:r>
    </w:p>
    <w:p w14:paraId="18BA0BE5" w14:textId="77777777" w:rsidR="00633C5E" w:rsidRDefault="00633C5E"/>
    <w:p w14:paraId="3466FECC" w14:textId="5CE68127" w:rsidR="00633C5E" w:rsidRDefault="00633C5E">
      <w:r>
        <w:t>Derfor så viktig å gå tilbake til å gjøre, ha sløyd, lage, konkretisere. Dette er veldig viktig og skremmende</w:t>
      </w:r>
      <w:r w:rsidR="00DA1734">
        <w:t xml:space="preserve"> at ikke blir prioritert</w:t>
      </w:r>
      <w:r>
        <w:t>.</w:t>
      </w:r>
    </w:p>
    <w:p w14:paraId="6E49B132" w14:textId="77777777" w:rsidR="00DA78DB" w:rsidRDefault="00DA78DB"/>
    <w:p w14:paraId="1C1FCA3F" w14:textId="2A002FC0" w:rsidR="00633C5E" w:rsidRDefault="00DA1734">
      <w:r>
        <w:t>”Hvis en bare pleier og</w:t>
      </w:r>
      <w:r w:rsidR="00633C5E">
        <w:t xml:space="preserve"> pleier seg selv er det lite sjans for å bli pleiet selv</w:t>
      </w:r>
      <w:r>
        <w:t>”</w:t>
      </w:r>
      <w:r w:rsidR="00633C5E">
        <w:t>.</w:t>
      </w:r>
    </w:p>
    <w:p w14:paraId="0A9E88C4" w14:textId="77777777" w:rsidR="00633C5E" w:rsidRDefault="00633C5E"/>
    <w:p w14:paraId="7EF16B51" w14:textId="5BBFF9B7" w:rsidR="00D215D4" w:rsidRDefault="00DA1734">
      <w:r>
        <w:t>Vei</w:t>
      </w:r>
      <w:r w:rsidR="00D215D4">
        <w:t xml:space="preserve">en som illustrasjon. </w:t>
      </w:r>
      <w:r>
        <w:t>”</w:t>
      </w:r>
      <w:r w:rsidR="00D215D4">
        <w:t>Min erfaring er min vei – praksis er undervurdert i vår tid.</w:t>
      </w:r>
      <w:r>
        <w:t>”</w:t>
      </w:r>
    </w:p>
    <w:p w14:paraId="0EAEF166" w14:textId="77777777" w:rsidR="00D215D4" w:rsidRDefault="00D215D4">
      <w:r>
        <w:t xml:space="preserve">Metode (metodisk vei, karrierevei)  – </w:t>
      </w:r>
      <w:proofErr w:type="spellStart"/>
      <w:r>
        <w:t>òdos</w:t>
      </w:r>
      <w:proofErr w:type="spellEnd"/>
      <w:r>
        <w:t xml:space="preserve"> – gresk= (en vei som du kan følge og som er synlig i terrenget fordi noen har gått den før)</w:t>
      </w:r>
      <w:r w:rsidR="0095742A">
        <w:t xml:space="preserve"> løsning eller måte som andre prøvd og erfart og jeg kan gjøre den på nytt, lære mer og være kritisk og utvide kunnskap.</w:t>
      </w:r>
    </w:p>
    <w:p w14:paraId="686F89FA" w14:textId="77777777" w:rsidR="0095742A" w:rsidRDefault="0095742A"/>
    <w:p w14:paraId="1A0D374E" w14:textId="77777777" w:rsidR="0095742A" w:rsidRDefault="0095742A">
      <w:r>
        <w:t>Hva er det en lærer på denne veien.</w:t>
      </w:r>
    </w:p>
    <w:p w14:paraId="080F6C01" w14:textId="77777777" w:rsidR="0095742A" w:rsidRDefault="0095742A">
      <w:r w:rsidRPr="00987348">
        <w:rPr>
          <w:b/>
        </w:rPr>
        <w:t>-Teori</w:t>
      </w:r>
      <w:r>
        <w:t xml:space="preserve"> =handler om å se (teoretiker er en som på avstand observerer og ser mye men den som er midt opp i det ser ikke så godt. Derfor ta noen steg tilbake..)</w:t>
      </w:r>
    </w:p>
    <w:p w14:paraId="52AF0C79" w14:textId="4A806BBB" w:rsidR="0095742A" w:rsidRDefault="0095742A">
      <w:r>
        <w:t>Ledelse er å finne balanse mellom nærhet og distanse. St</w:t>
      </w:r>
      <w:r w:rsidR="00DA1734">
        <w:t>år en helt nær og stanger (han illustrere med å se inn rett i veggen</w:t>
      </w:r>
      <w:r>
        <w:t>) blir en utbrent – tar en noen steg tilbake finnes en åpning/dør</w:t>
      </w:r>
      <w:r w:rsidR="00DA1734">
        <w:t>, en mulighet</w:t>
      </w:r>
      <w:r>
        <w:t>.</w:t>
      </w:r>
    </w:p>
    <w:p w14:paraId="207E5AF2" w14:textId="77777777" w:rsidR="0095742A" w:rsidRDefault="0095742A"/>
    <w:p w14:paraId="2A73B95A" w14:textId="77777777" w:rsidR="0095742A" w:rsidRDefault="0095742A">
      <w:pPr>
        <w:rPr>
          <w:b/>
          <w:sz w:val="28"/>
        </w:rPr>
      </w:pPr>
      <w:r w:rsidRPr="0095742A">
        <w:rPr>
          <w:b/>
          <w:sz w:val="28"/>
        </w:rPr>
        <w:t xml:space="preserve">Hva </w:t>
      </w:r>
      <w:r w:rsidRPr="0095742A">
        <w:rPr>
          <w:b/>
          <w:sz w:val="28"/>
          <w:highlight w:val="yellow"/>
        </w:rPr>
        <w:t>kan</w:t>
      </w:r>
      <w:r w:rsidRPr="0095742A">
        <w:rPr>
          <w:b/>
          <w:sz w:val="28"/>
        </w:rPr>
        <w:t xml:space="preserve"> jeg gjøre nå</w:t>
      </w:r>
      <w:r w:rsidR="00987348">
        <w:rPr>
          <w:b/>
          <w:sz w:val="28"/>
        </w:rPr>
        <w:t xml:space="preserve">? </w:t>
      </w:r>
      <w:r w:rsidRPr="0095742A">
        <w:rPr>
          <w:b/>
          <w:sz w:val="28"/>
        </w:rPr>
        <w:t xml:space="preserve"> istedenfor </w:t>
      </w:r>
      <w:r w:rsidR="00987348">
        <w:rPr>
          <w:b/>
          <w:sz w:val="28"/>
        </w:rPr>
        <w:t>-</w:t>
      </w:r>
      <w:r w:rsidRPr="0095742A">
        <w:rPr>
          <w:b/>
          <w:sz w:val="28"/>
        </w:rPr>
        <w:t>hva skal jeg gjøre nå?</w:t>
      </w:r>
    </w:p>
    <w:p w14:paraId="349A7774" w14:textId="77777777" w:rsidR="0095742A" w:rsidRDefault="0095742A">
      <w:r>
        <w:t>Du selv er subjektet og det er ingen som står over deg og sier du skal..</w:t>
      </w:r>
    </w:p>
    <w:p w14:paraId="24E57B1A" w14:textId="77777777" w:rsidR="0095742A" w:rsidRDefault="0095742A">
      <w:r>
        <w:t>Kan=&gt; åpner muligheter.</w:t>
      </w:r>
    </w:p>
    <w:p w14:paraId="12B065BF" w14:textId="77777777" w:rsidR="0095742A" w:rsidRPr="0095742A" w:rsidRDefault="0095742A">
      <w:r>
        <w:t xml:space="preserve">Slik er teori - </w:t>
      </w:r>
    </w:p>
    <w:p w14:paraId="143C06F0" w14:textId="77777777" w:rsidR="0095742A" w:rsidRDefault="0095742A">
      <w:r>
        <w:t xml:space="preserve">Handling uten teori og omvendt </w:t>
      </w:r>
      <w:r w:rsidR="00987348">
        <w:t xml:space="preserve">er ikke nok. </w:t>
      </w:r>
    </w:p>
    <w:p w14:paraId="5DE2E1A7" w14:textId="77777777" w:rsidR="00987348" w:rsidRDefault="00987348"/>
    <w:p w14:paraId="63F7B3E9" w14:textId="77777777" w:rsidR="00987348" w:rsidRDefault="00987348">
      <w:r>
        <w:t>Teorien er god når en må handle uten å kunne stoppe verden og må ta avgjørelser der og da.</w:t>
      </w:r>
    </w:p>
    <w:p w14:paraId="30BDCF3B" w14:textId="77777777" w:rsidR="00DA78DB" w:rsidRDefault="00987348">
      <w:r>
        <w:t>Teori og intuisjon er samme ordet - -det handler om å se.</w:t>
      </w:r>
    </w:p>
    <w:p w14:paraId="7CC3DF40" w14:textId="77777777" w:rsidR="00987348" w:rsidRDefault="00987348"/>
    <w:p w14:paraId="01588BC5" w14:textId="77777777" w:rsidR="00987348" w:rsidRDefault="00987348">
      <w:r>
        <w:t>Praksis – erfaringen, det kroppslige, prøve-feile, øvelse.</w:t>
      </w:r>
    </w:p>
    <w:p w14:paraId="3CF6BF3C" w14:textId="3BB1B82E" w:rsidR="00987348" w:rsidRDefault="00987348">
      <w:r>
        <w:t>Følelse med virkeligheten en skal inn i</w:t>
      </w:r>
      <w:r w:rsidR="00DA1734">
        <w:t>.</w:t>
      </w:r>
      <w:r>
        <w:t xml:space="preserve"> </w:t>
      </w:r>
    </w:p>
    <w:p w14:paraId="3B07ED7B" w14:textId="77777777" w:rsidR="00987348" w:rsidRDefault="00987348">
      <w:r>
        <w:t>…alt om veien vi har gått.</w:t>
      </w:r>
    </w:p>
    <w:p w14:paraId="3A2E4B7F" w14:textId="77777777" w:rsidR="00987348" w:rsidRDefault="00987348"/>
    <w:p w14:paraId="1D130960" w14:textId="77777777" w:rsidR="00987348" w:rsidRDefault="00987348">
      <w:r>
        <w:t xml:space="preserve">Arbeidskultur – holdningen, personligheten, arbeidskulturen, jeg har med meg er utrolig viktig for hvordan jeg kan lede og samhandle. </w:t>
      </w:r>
    </w:p>
    <w:p w14:paraId="7E5B713A" w14:textId="77777777" w:rsidR="00987348" w:rsidRDefault="00987348"/>
    <w:p w14:paraId="1513B79B" w14:textId="77777777" w:rsidR="00987348" w:rsidRDefault="00987348">
      <w:r>
        <w:t xml:space="preserve">Samvirkende ulikskap – det menneske en skal jobbe sammen med er ikke som meg –masse friksjon og ulikheter. </w:t>
      </w:r>
    </w:p>
    <w:p w14:paraId="307780C3" w14:textId="77777777" w:rsidR="00987348" w:rsidRDefault="00987348"/>
    <w:p w14:paraId="73938F4E" w14:textId="5EB1D0BD" w:rsidR="00987348" w:rsidRDefault="00987348">
      <w:r>
        <w:t>Det handler om å leve i friksjonen med dine medarbeidere –</w:t>
      </w:r>
      <w:r w:rsidR="00F339C0">
        <w:t xml:space="preserve"> </w:t>
      </w:r>
      <w:proofErr w:type="spellStart"/>
      <w:r w:rsidR="00F339C0">
        <w:t>synagog</w:t>
      </w:r>
      <w:proofErr w:type="spellEnd"/>
      <w:r w:rsidR="00F339C0">
        <w:t xml:space="preserve"> – syn=</w:t>
      </w:r>
      <w:r w:rsidR="004E4BB3">
        <w:t xml:space="preserve"> gå sammen med =</w:t>
      </w:r>
      <w:proofErr w:type="spellStart"/>
      <w:r w:rsidR="004E4BB3">
        <w:t>agog</w:t>
      </w:r>
      <w:proofErr w:type="spellEnd"/>
      <w:r w:rsidR="004E4BB3">
        <w:t xml:space="preserve">  - pedagog. </w:t>
      </w:r>
    </w:p>
    <w:p w14:paraId="7EED94B3" w14:textId="77777777" w:rsidR="004E4BB3" w:rsidRDefault="004E4BB3">
      <w:r>
        <w:t>Fare !!– heie på individet –min lille verden</w:t>
      </w:r>
    </w:p>
    <w:p w14:paraId="7B6E907C" w14:textId="77777777" w:rsidR="004E4BB3" w:rsidRDefault="004E4BB3">
      <w:r>
        <w:t>Vi må lære å  leve i friksjonsfeltet – tåle motstand – større kraft enn meg – bryne meg på. Vi må herdes og formes – fører til å utvikle utholdenhet.</w:t>
      </w:r>
    </w:p>
    <w:p w14:paraId="5BA9CFD1" w14:textId="7E66F6EB" w:rsidR="004E4BB3" w:rsidRDefault="00F339C0">
      <w:r>
        <w:t>Ressort</w:t>
      </w:r>
      <w:r w:rsidR="004E4BB3">
        <w:t xml:space="preserve"> (spa og </w:t>
      </w:r>
      <w:r>
        <w:t>ressort</w:t>
      </w:r>
      <w:r w:rsidR="004E4BB3">
        <w:t>)= på fransk støtdemper – får et kraftig trykk og klarer reise meg opp igjen – går videre (noe ødelagt, noe nytt)</w:t>
      </w:r>
    </w:p>
    <w:p w14:paraId="1C967EFD" w14:textId="77777777" w:rsidR="004E4BB3" w:rsidRDefault="004E4BB3"/>
    <w:p w14:paraId="54925F44" w14:textId="77777777" w:rsidR="004E4BB3" w:rsidRDefault="00E652DA">
      <w:r>
        <w:t>”</w:t>
      </w:r>
      <w:r w:rsidR="004E4BB3">
        <w:t xml:space="preserve">På sløyden møtte jeg motstand – fikk ikke til – være tålmodig- få til etter ha prøvd 10 ganger – </w:t>
      </w:r>
      <w:r>
        <w:t>prøve-</w:t>
      </w:r>
      <w:r w:rsidR="004E4BB3">
        <w:t>feile = lære.</w:t>
      </w:r>
    </w:p>
    <w:p w14:paraId="0E5D85C1" w14:textId="77777777" w:rsidR="004E4BB3" w:rsidRDefault="004E4BB3"/>
    <w:p w14:paraId="34E0EC9E" w14:textId="6FDE7ECD" w:rsidR="004E4BB3" w:rsidRDefault="004E4BB3">
      <w:r>
        <w:t>Det s</w:t>
      </w:r>
      <w:r w:rsidR="00F339C0">
        <w:t xml:space="preserve">om går så fort er farlig og vi </w:t>
      </w:r>
      <w:r>
        <w:t xml:space="preserve">mister noe på veien – finnes flinke folk som mangler sensitivitet og menneskelighet. </w:t>
      </w:r>
    </w:p>
    <w:p w14:paraId="33E24962" w14:textId="279B575F" w:rsidR="004E4BB3" w:rsidRDefault="000C63C4">
      <w:r>
        <w:t>Lære barn at du er ik</w:t>
      </w:r>
      <w:r w:rsidR="004E4BB3">
        <w:t xml:space="preserve">ke suveren – du kan </w:t>
      </w:r>
      <w:r w:rsidR="00F339C0">
        <w:t>ikke og skal ikke kunne alt – vi</w:t>
      </w:r>
      <w:r w:rsidR="004E4BB3">
        <w:t xml:space="preserve"> trenger samspill av alle</w:t>
      </w:r>
      <w:r w:rsidR="00F339C0">
        <w:t xml:space="preserve"> og hverandre</w:t>
      </w:r>
      <w:r w:rsidR="004E4BB3">
        <w:t>.</w:t>
      </w:r>
    </w:p>
    <w:p w14:paraId="0B26023B" w14:textId="77777777" w:rsidR="004E4BB3" w:rsidRDefault="004E4BB3">
      <w:r>
        <w:t xml:space="preserve">Rettferdighet har med </w:t>
      </w:r>
      <w:r w:rsidR="00E652DA">
        <w:t>harmoni</w:t>
      </w:r>
      <w:r>
        <w:t xml:space="preserve"> og gjøre </w:t>
      </w:r>
      <w:r w:rsidR="00E652DA">
        <w:t>–</w:t>
      </w:r>
      <w:r>
        <w:t xml:space="preserve"> </w:t>
      </w:r>
      <w:r w:rsidR="00E652DA">
        <w:t>der kan den sterkeste og svakeste leve sammen der den sterkeste gir plass til den svakeste.</w:t>
      </w:r>
    </w:p>
    <w:p w14:paraId="4C304BCD" w14:textId="77777777" w:rsidR="00E652DA" w:rsidRDefault="00E652DA">
      <w:r>
        <w:t>Harmoni (dempe trompetene og gi plass til triangel)</w:t>
      </w:r>
    </w:p>
    <w:p w14:paraId="73D8E46A" w14:textId="77777777" w:rsidR="00E652DA" w:rsidRDefault="00E652DA">
      <w:r>
        <w:t>Harmoni gir glede – glede er lykke og den enkelte får vokse og trives.</w:t>
      </w:r>
    </w:p>
    <w:p w14:paraId="706C6EE1" w14:textId="0D73A49E" w:rsidR="00E652DA" w:rsidRDefault="00F339C0">
      <w:r>
        <w:t xml:space="preserve">= </w:t>
      </w:r>
      <w:r w:rsidR="00E652DA">
        <w:t>Samvirkende ulikheter.</w:t>
      </w:r>
    </w:p>
    <w:p w14:paraId="0AE695BE" w14:textId="77777777" w:rsidR="00E652DA" w:rsidRDefault="00E652DA"/>
    <w:p w14:paraId="4B0B51FF" w14:textId="77777777" w:rsidR="00E652DA" w:rsidRDefault="00E652DA">
      <w:r>
        <w:t xml:space="preserve">Samspill mellom teori-praksis og kultur. </w:t>
      </w:r>
    </w:p>
    <w:p w14:paraId="0C55716A" w14:textId="77777777" w:rsidR="00E652DA" w:rsidRDefault="00E652DA"/>
    <w:p w14:paraId="44ECB7D0" w14:textId="28FDED20" w:rsidR="00E652DA" w:rsidRDefault="00E652DA">
      <w:r>
        <w:t>Høgtid (se tilbake p</w:t>
      </w:r>
      <w:r w:rsidR="00F339C0">
        <w:t>å veien en har gått) – hverdag -</w:t>
      </w:r>
      <w:r>
        <w:t xml:space="preserve"> lavtid.</w:t>
      </w:r>
    </w:p>
    <w:p w14:paraId="48548B44" w14:textId="77777777" w:rsidR="00E652DA" w:rsidRDefault="00E652DA"/>
    <w:p w14:paraId="6E6F8E56" w14:textId="620AA465" w:rsidR="00E652DA" w:rsidRDefault="00E652DA">
      <w:r>
        <w:t xml:space="preserve">Litteratur: </w:t>
      </w:r>
      <w:r w:rsidR="00F339C0">
        <w:t>”</w:t>
      </w:r>
      <w:r>
        <w:t>Eksistens og pedagogikk</w:t>
      </w:r>
      <w:r w:rsidR="00F339C0">
        <w:t>”</w:t>
      </w:r>
      <w:r>
        <w:t xml:space="preserve">  - kapittel om nytilsatt – innøve først og så utøve.</w:t>
      </w:r>
    </w:p>
    <w:p w14:paraId="48B462E4" w14:textId="77777777" w:rsidR="00E652DA" w:rsidRDefault="00E652DA"/>
    <w:p w14:paraId="4B42A32A" w14:textId="77777777" w:rsidR="00E652DA" w:rsidRDefault="00E652DA">
      <w:r>
        <w:t xml:space="preserve">Øve/trene over tid kan en utøve det en har innøvd og føle mestring . Handler igjen om det en KAN gjøre – ikke hva en SKAL gjøre . </w:t>
      </w:r>
    </w:p>
    <w:p w14:paraId="567A5008" w14:textId="77777777" w:rsidR="009C6D5A" w:rsidRDefault="009C6D5A"/>
    <w:p w14:paraId="2D5D3194" w14:textId="77777777" w:rsidR="009C6D5A" w:rsidRDefault="009C6D5A">
      <w:r>
        <w:t xml:space="preserve">Absorbere og respondere  - eks. boksekamp – barna får bryne seg på hverandre før dommeren kommer inn og avvikler - </w:t>
      </w:r>
    </w:p>
    <w:p w14:paraId="6B43B91B" w14:textId="77777777" w:rsidR="00E652DA" w:rsidRDefault="00E652DA"/>
    <w:p w14:paraId="4D5194CD" w14:textId="77777777" w:rsidR="00F339C0" w:rsidRDefault="00F339C0"/>
    <w:p w14:paraId="6F699AE0" w14:textId="5F5227D0" w:rsidR="00BD27ED" w:rsidRDefault="00BD27ED">
      <w:r>
        <w:t>Ledelse som en grenseaktivitet – noe er innafor systemet ditt og noe utafor sona-</w:t>
      </w:r>
    </w:p>
    <w:p w14:paraId="5C08F955" w14:textId="25940155" w:rsidR="00BD27ED" w:rsidRDefault="00BD27ED">
      <w:r>
        <w:t>Du skal lede innafor ditt område men du skal og samhandle med noe utafor – foreldre – andre instans osv.</w:t>
      </w:r>
    </w:p>
    <w:p w14:paraId="453F39AA" w14:textId="77777777" w:rsidR="00BD27ED" w:rsidRDefault="00BD27ED"/>
    <w:p w14:paraId="3A03D3CD" w14:textId="76D376B6" w:rsidR="00BD27ED" w:rsidRDefault="00BD27ED">
      <w:r>
        <w:t>Illustrasjon – janusansikt – (alle porters vokter)  - må se begge veier.</w:t>
      </w:r>
    </w:p>
    <w:p w14:paraId="297E1303" w14:textId="77777777" w:rsidR="00BD27ED" w:rsidRDefault="00BD27ED"/>
    <w:p w14:paraId="64AC2D55" w14:textId="7FBDA25C" w:rsidR="00BD27ED" w:rsidRDefault="00BD27ED">
      <w:r>
        <w:t xml:space="preserve">Skal du lede er du i front og det er i front det smeller og er mest friksjon. </w:t>
      </w:r>
    </w:p>
    <w:p w14:paraId="3C540E84" w14:textId="77777777" w:rsidR="00BD27ED" w:rsidRDefault="00BD27ED"/>
    <w:p w14:paraId="290A9D68" w14:textId="2A3FDF47" w:rsidR="00BD27ED" w:rsidRDefault="00BD27ED">
      <w:r>
        <w:t>Terapi/</w:t>
      </w:r>
      <w:r w:rsidR="00882E42">
        <w:t>terapeut</w:t>
      </w:r>
      <w:r>
        <w:t xml:space="preserve"> – tjene, reparere - kultiverende arbeid – terapeutisk blikk på det en driver med – hvor er det nå vi trenger  å reparere, justere – Er du god her er du en god leder og en klok leder. </w:t>
      </w:r>
    </w:p>
    <w:p w14:paraId="6F6579A9" w14:textId="77777777" w:rsidR="00882E42" w:rsidRDefault="00882E42"/>
    <w:p w14:paraId="22F9448E" w14:textId="4F0D04E2" w:rsidR="00882E42" w:rsidRDefault="00882E42">
      <w:r>
        <w:t>Menneske som selv har opplevd eks. sorg vil ha en kvalitet som kan romme andre sin sorg.</w:t>
      </w:r>
    </w:p>
    <w:p w14:paraId="20211F72" w14:textId="77777777" w:rsidR="00E652DA" w:rsidRDefault="00E652DA"/>
    <w:p w14:paraId="31C01BC7" w14:textId="4DB9036C" w:rsidR="00E652DA" w:rsidRDefault="00882E42">
      <w:r>
        <w:t>Tyngden har en letthet som lettheten man</w:t>
      </w:r>
      <w:r w:rsidR="00F339C0">
        <w:t>gler. Handler om at det er flott</w:t>
      </w:r>
      <w:r>
        <w:t xml:space="preserve"> å omgås mennesker som har levd et liv med utfordringer. </w:t>
      </w:r>
    </w:p>
    <w:p w14:paraId="04D54AC0" w14:textId="77777777" w:rsidR="00882E42" w:rsidRDefault="00882E42"/>
    <w:p w14:paraId="2B1D27F9" w14:textId="559C03A0" w:rsidR="008E1830" w:rsidRDefault="008E1830">
      <w:r>
        <w:t>Evnen til å kunne stå i ting når det blir vanskelig.</w:t>
      </w:r>
    </w:p>
    <w:p w14:paraId="0F3A291F" w14:textId="281D9E3B" w:rsidR="008E1830" w:rsidRDefault="008E1830">
      <w:r>
        <w:t xml:space="preserve"> Et annet ord for vei enn </w:t>
      </w:r>
      <w:proofErr w:type="spellStart"/>
      <w:r>
        <w:t>òdos</w:t>
      </w:r>
      <w:proofErr w:type="spellEnd"/>
      <w:r>
        <w:t xml:space="preserve"> –</w:t>
      </w:r>
      <w:r w:rsidR="00A72531">
        <w:t xml:space="preserve"> </w:t>
      </w:r>
      <w:proofErr w:type="spellStart"/>
      <w:r w:rsidR="00A72531">
        <w:t>por</w:t>
      </w:r>
      <w:r>
        <w:t>os</w:t>
      </w:r>
      <w:proofErr w:type="spellEnd"/>
    </w:p>
    <w:p w14:paraId="0D59C909" w14:textId="77907E8D" w:rsidR="008E1830" w:rsidRDefault="008E1830">
      <w:r>
        <w:t>Apori – er en situasjon en står i der en ikke vet hva en skal gjøre og en er i ferd med miste kontroll. Hva gjør man da? I det øyeblikket planen ikke strekker til?</w:t>
      </w:r>
    </w:p>
    <w:p w14:paraId="7515B4F1" w14:textId="77777777" w:rsidR="009664AF" w:rsidRDefault="009664AF"/>
    <w:p w14:paraId="515651E4" w14:textId="429051C3" w:rsidR="008E1830" w:rsidRDefault="008E1830">
      <w:r w:rsidRPr="009664AF">
        <w:rPr>
          <w:b/>
          <w:u w:val="single"/>
        </w:rPr>
        <w:t xml:space="preserve">Det aporetiske øyeblikket </w:t>
      </w:r>
      <w:r>
        <w:t>– fare-&gt; dra tilbake til det trygge, til gamle planer, løsningene.</w:t>
      </w:r>
      <w:r w:rsidR="009664AF">
        <w:t xml:space="preserve"> Følelsene tar over styringen på hva du velger gjøre - </w:t>
      </w:r>
    </w:p>
    <w:p w14:paraId="49A4EB31" w14:textId="359D781D" w:rsidR="008E1830" w:rsidRDefault="008E1830">
      <w:r>
        <w:t xml:space="preserve">Utenfor konfortsonen utenfor fortet </w:t>
      </w:r>
      <w:r w:rsidR="009664AF">
        <w:t>–</w:t>
      </w:r>
      <w:r>
        <w:t xml:space="preserve"> </w:t>
      </w:r>
      <w:r w:rsidR="009664AF">
        <w:t xml:space="preserve">da skjer utvikling, da må en jobbe med  følelsene sine, </w:t>
      </w:r>
      <w:r>
        <w:t xml:space="preserve"> </w:t>
      </w:r>
      <w:r w:rsidR="009664AF">
        <w:t xml:space="preserve">jobbe med seg selv. </w:t>
      </w:r>
    </w:p>
    <w:p w14:paraId="189353A6" w14:textId="054F0586" w:rsidR="008E1830" w:rsidRDefault="009664AF">
      <w:r>
        <w:t>Det aporetiske øyeblikket er det mest utfordrende for en leder!</w:t>
      </w:r>
    </w:p>
    <w:p w14:paraId="5CCB7B88" w14:textId="5C7F6E54" w:rsidR="009664AF" w:rsidRDefault="009664AF">
      <w:r>
        <w:t>Derfor må vi trene på det som er vanskelig. Dette område er ofte forsømt når en tenker lederutvikling. Hvordan  eller når får unge/studenter øve på de aporetiske øyeblikkene. Har du motet og hjertet til å s</w:t>
      </w:r>
      <w:r w:rsidR="00C41FE1">
        <w:t xml:space="preserve">tå i de tøffe tak? Hvor gjør </w:t>
      </w:r>
      <w:r>
        <w:t>folk modige?</w:t>
      </w:r>
    </w:p>
    <w:p w14:paraId="2DBAB87D" w14:textId="77777777" w:rsidR="00882E42" w:rsidRDefault="00882E42"/>
    <w:p w14:paraId="14827554" w14:textId="04409470" w:rsidR="009664AF" w:rsidRDefault="00C41FE1">
      <w:proofErr w:type="spellStart"/>
      <w:r>
        <w:t>Th</w:t>
      </w:r>
      <w:r w:rsidR="009664AF">
        <w:t>ynos</w:t>
      </w:r>
      <w:proofErr w:type="spellEnd"/>
      <w:r w:rsidR="009664AF">
        <w:t xml:space="preserve"> – kraft, vinden du har i deg for å tørre gjøre de vanskelige tingene. </w:t>
      </w:r>
    </w:p>
    <w:p w14:paraId="464690D4" w14:textId="57330B1F" w:rsidR="009664AF" w:rsidRDefault="009664AF">
      <w:r>
        <w:t xml:space="preserve">Dine egne stormer inni deg kan velte deg – ikke de som er rundt deg der ute – </w:t>
      </w:r>
    </w:p>
    <w:p w14:paraId="7F31A5EF" w14:textId="66B1A382" w:rsidR="009664AF" w:rsidRDefault="009664AF">
      <w:r>
        <w:t xml:space="preserve">Fornuften må styre følelsene- </w:t>
      </w:r>
    </w:p>
    <w:p w14:paraId="5C3E8CEF" w14:textId="12191BC2" w:rsidR="009664AF" w:rsidRDefault="009664AF">
      <w:r>
        <w:t>Barna må kjenne følelsene og vi må hjelpe og håndtere</w:t>
      </w:r>
      <w:r w:rsidR="00C41FE1">
        <w:t>, sette ord på, bli kjent med….</w:t>
      </w:r>
      <w:r>
        <w:t xml:space="preserve"> – følelsene er det som driver oss. </w:t>
      </w:r>
    </w:p>
    <w:p w14:paraId="791A4A63" w14:textId="77777777" w:rsidR="009664AF" w:rsidRDefault="009664AF"/>
    <w:p w14:paraId="4E7098A9" w14:textId="509D768B" w:rsidR="00A44665" w:rsidRDefault="00A44665">
      <w:r w:rsidRPr="00C41FE1">
        <w:rPr>
          <w:highlight w:val="yellow"/>
        </w:rPr>
        <w:t>Hva kan jeg gjøre noe med..?</w:t>
      </w:r>
    </w:p>
    <w:p w14:paraId="31F66016" w14:textId="77777777" w:rsidR="00E652DA" w:rsidRDefault="00E652DA"/>
    <w:p w14:paraId="7E3C0890" w14:textId="14127A58" w:rsidR="00A72531" w:rsidRDefault="00A72531">
      <w:proofErr w:type="spellStart"/>
      <w:r>
        <w:t>Poros</w:t>
      </w:r>
      <w:proofErr w:type="spellEnd"/>
      <w:r>
        <w:t xml:space="preserve">  - porøs –</w:t>
      </w:r>
      <w:r w:rsidR="00C41FE1">
        <w:t xml:space="preserve"> vei uten spor – her er det du s</w:t>
      </w:r>
      <w:r>
        <w:t>om skal gå først – er det noe som har gått der før så er de visket vekk som i vann. Her har ingen laget spor..</w:t>
      </w:r>
    </w:p>
    <w:p w14:paraId="751CB016" w14:textId="77777777" w:rsidR="00A72531" w:rsidRDefault="00A72531"/>
    <w:p w14:paraId="4C0EDACD" w14:textId="3E750897" w:rsidR="00A72531" w:rsidRDefault="00A72531">
      <w:r>
        <w:t xml:space="preserve">Når det stormer som verst kan det være det øyeblikket du gjør en forskjell for et annet menneske </w:t>
      </w:r>
      <w:r w:rsidR="00EB3A76">
        <w:t>-</w:t>
      </w:r>
      <w:r>
        <w:t>liten som stor – vi må tørre stå i det og v</w:t>
      </w:r>
      <w:r w:rsidR="00EB3A76">
        <w:t>i kan reparere!</w:t>
      </w:r>
      <w:r>
        <w:t xml:space="preserve"> </w:t>
      </w:r>
    </w:p>
    <w:p w14:paraId="522BF2B0" w14:textId="77777777" w:rsidR="00A72531" w:rsidRDefault="00A72531"/>
    <w:p w14:paraId="18A776AD" w14:textId="77777777" w:rsidR="00483C92" w:rsidRDefault="00A72531">
      <w:r>
        <w:t>Det å være et klokt menneske er å kunne sin teori, sin praksis og kultur</w:t>
      </w:r>
      <w:r w:rsidR="00EB3A76">
        <w:t xml:space="preserve"> </w:t>
      </w:r>
      <w:r>
        <w:t>..når de tøffe dagene inntreffer</w:t>
      </w:r>
      <w:r w:rsidR="00EB3A76">
        <w:t>….</w:t>
      </w:r>
      <w:r>
        <w:t xml:space="preserve"> </w:t>
      </w:r>
    </w:p>
    <w:p w14:paraId="278176DA" w14:textId="77777777" w:rsidR="00F51455" w:rsidRDefault="00F51455"/>
    <w:p w14:paraId="2CB958B2" w14:textId="77777777" w:rsidR="00F51455" w:rsidRDefault="00F51455"/>
    <w:p w14:paraId="5D8C73C9" w14:textId="77777777" w:rsidR="00F51455" w:rsidRDefault="00F51455"/>
    <w:p w14:paraId="20C9D2F9" w14:textId="6B808238" w:rsidR="008F4E83" w:rsidRPr="00483C92" w:rsidRDefault="008F4E83">
      <w:r w:rsidRPr="00EB3A76">
        <w:rPr>
          <w:sz w:val="32"/>
          <w:u w:val="single"/>
        </w:rPr>
        <w:t>Dag to</w:t>
      </w:r>
      <w:r w:rsidR="000462AD" w:rsidRPr="00EB3A76">
        <w:rPr>
          <w:sz w:val="32"/>
          <w:u w:val="single"/>
        </w:rPr>
        <w:t xml:space="preserve"> fredag 12.06.2015</w:t>
      </w:r>
    </w:p>
    <w:p w14:paraId="579CBCBD" w14:textId="77777777" w:rsidR="000462AD" w:rsidRDefault="000462AD"/>
    <w:p w14:paraId="0575522A" w14:textId="4E472D38" w:rsidR="00EB3A76" w:rsidRDefault="00EB3A76">
      <w:r>
        <w:t>Aud Marie</w:t>
      </w:r>
      <w:r w:rsidR="003858A7">
        <w:t xml:space="preserve"> – se tidligere utsendte foiler</w:t>
      </w:r>
      <w:r>
        <w:t>:</w:t>
      </w:r>
    </w:p>
    <w:p w14:paraId="63023749" w14:textId="1B9E9131" w:rsidR="000462AD" w:rsidRDefault="000462AD">
      <w:r>
        <w:t>Barnehagen som lærende organisasjon</w:t>
      </w:r>
      <w:r w:rsidR="00EB3A76">
        <w:t xml:space="preserve"> -</w:t>
      </w:r>
      <w:r w:rsidR="003858A7">
        <w:t xml:space="preserve"> status</w:t>
      </w:r>
      <w:r w:rsidR="00EB3A76">
        <w:t xml:space="preserve">forskingsprosjektet </w:t>
      </w:r>
      <w:r>
        <w:t>Øyvind Glosvik</w:t>
      </w:r>
    </w:p>
    <w:p w14:paraId="66ED1FBC" w14:textId="2D34C218" w:rsidR="000462AD" w:rsidRDefault="000462AD">
      <w:r>
        <w:t>Fremdrift. Skriv</w:t>
      </w:r>
      <w:r w:rsidR="003858A7">
        <w:t>et</w:t>
      </w:r>
      <w:r>
        <w:t xml:space="preserve"> om prosjektet ble evaluert av styrerne og blir redigert før utsending. </w:t>
      </w:r>
    </w:p>
    <w:p w14:paraId="686CB3E5" w14:textId="77777777" w:rsidR="00EB3A76" w:rsidRDefault="00EB3A76"/>
    <w:p w14:paraId="197EAA0D" w14:textId="0E46D74D" w:rsidR="000462AD" w:rsidRPr="008C3620" w:rsidRDefault="000462AD">
      <w:pPr>
        <w:rPr>
          <w:u w:val="single"/>
        </w:rPr>
      </w:pPr>
      <w:r w:rsidRPr="008C3620">
        <w:rPr>
          <w:u w:val="single"/>
        </w:rPr>
        <w:t>Dette</w:t>
      </w:r>
      <w:r w:rsidR="008C3620" w:rsidRPr="008C3620">
        <w:rPr>
          <w:u w:val="single"/>
        </w:rPr>
        <w:t xml:space="preserve"> </w:t>
      </w:r>
      <w:r w:rsidR="003858A7">
        <w:rPr>
          <w:u w:val="single"/>
        </w:rPr>
        <w:t>kom frem i evalueringen av info</w:t>
      </w:r>
      <w:r w:rsidR="008C3620" w:rsidRPr="008C3620">
        <w:rPr>
          <w:u w:val="single"/>
        </w:rPr>
        <w:t>skrivet fra Hisf</w:t>
      </w:r>
      <w:r w:rsidRPr="008C3620">
        <w:rPr>
          <w:u w:val="single"/>
        </w:rPr>
        <w:t>:</w:t>
      </w:r>
    </w:p>
    <w:p w14:paraId="1D1EBD56" w14:textId="4EBE578C" w:rsidR="000462AD" w:rsidRDefault="000462AD">
      <w:r>
        <w:t xml:space="preserve">Frivillighet </w:t>
      </w:r>
      <w:r w:rsidR="003858A7">
        <w:t xml:space="preserve">om deltakelse </w:t>
      </w:r>
      <w:r>
        <w:t>må stå der.</w:t>
      </w:r>
    </w:p>
    <w:p w14:paraId="516067A5" w14:textId="767C849F" w:rsidR="000462AD" w:rsidRDefault="000462AD">
      <w:r>
        <w:t>Fint at skrivet er rettet mot individet.</w:t>
      </w:r>
    </w:p>
    <w:p w14:paraId="75EBE9FD" w14:textId="7556C2CE" w:rsidR="000462AD" w:rsidRDefault="000462AD">
      <w:r>
        <w:t>Ved å delta bidrar vi til forskning om lærende barnehager.</w:t>
      </w:r>
    </w:p>
    <w:p w14:paraId="67DF1C8A" w14:textId="049A3BDC" w:rsidR="000462AD" w:rsidRDefault="003858A7">
      <w:r>
        <w:t>Forskningen</w:t>
      </w:r>
      <w:r w:rsidR="000462AD">
        <w:t xml:space="preserve"> hjelper oss til å bli bedre</w:t>
      </w:r>
      <w:r>
        <w:t xml:space="preserve"> barnehager</w:t>
      </w:r>
      <w:r w:rsidR="000462AD">
        <w:t>.</w:t>
      </w:r>
    </w:p>
    <w:p w14:paraId="1C7C4F86" w14:textId="1D8C76B6" w:rsidR="000462AD" w:rsidRDefault="003858A7">
      <w:r>
        <w:t>Viktig å tydeliggjøre</w:t>
      </w:r>
      <w:r w:rsidR="000462AD">
        <w:t xml:space="preserve"> bestillingen som er fra styrernettverket </w:t>
      </w:r>
      <w:r>
        <w:t>i S</w:t>
      </w:r>
      <w:r w:rsidR="008C3620">
        <w:t>ogn region.</w:t>
      </w:r>
    </w:p>
    <w:p w14:paraId="31F16A04" w14:textId="30B2DC64" w:rsidR="008C3620" w:rsidRDefault="008C3620">
      <w:r>
        <w:t>Definere at styrerne vil jobbe videre med dette – forplikte</w:t>
      </w:r>
      <w:r w:rsidR="003858A7">
        <w:t xml:space="preserve"> oss</w:t>
      </w:r>
      <w:r>
        <w:t>…</w:t>
      </w:r>
    </w:p>
    <w:p w14:paraId="18180DDA" w14:textId="7F6D8437" w:rsidR="008C3620" w:rsidRDefault="008C3620">
      <w:r>
        <w:t>Mindre fokus på  - kva skjer med informasjonen</w:t>
      </w:r>
      <w:r w:rsidR="003858A7">
        <w:t>?..</w:t>
      </w:r>
      <w:r>
        <w:t xml:space="preserve"> når informasjonen er anonym.</w:t>
      </w:r>
    </w:p>
    <w:p w14:paraId="6DD8206F" w14:textId="7E4A5167" w:rsidR="008C3620" w:rsidRDefault="003858A7">
      <w:r>
        <w:t>Bør være mer</w:t>
      </w:r>
      <w:r w:rsidR="008C3620">
        <w:t xml:space="preserve"> utfyllende om hva som er formålet med prosjektet. </w:t>
      </w:r>
    </w:p>
    <w:p w14:paraId="04887D6E" w14:textId="239DA020" w:rsidR="008C3620" w:rsidRDefault="003858A7">
      <w:r>
        <w:t>Barnehagene s</w:t>
      </w:r>
      <w:r w:rsidR="008C3620">
        <w:t>vare i løpet av september 2015.</w:t>
      </w:r>
    </w:p>
    <w:p w14:paraId="03408E1A" w14:textId="77777777" w:rsidR="008C3620" w:rsidRDefault="008C3620"/>
    <w:p w14:paraId="14088FCD" w14:textId="77777777" w:rsidR="00F51455" w:rsidRDefault="00F51455"/>
    <w:p w14:paraId="3E23D38A" w14:textId="03810C59" w:rsidR="00D1422F" w:rsidRDefault="00D1422F">
      <w:proofErr w:type="spellStart"/>
      <w:r>
        <w:t>PREPAS</w:t>
      </w:r>
      <w:proofErr w:type="spellEnd"/>
      <w:r>
        <w:t xml:space="preserve"> – undersøkelse om fysisk aktivitet i barnehagen</w:t>
      </w:r>
      <w:r w:rsidR="003858A7">
        <w:t xml:space="preserve"> – se utsendt PowerPoint</w:t>
      </w:r>
      <w:r>
        <w:t xml:space="preserve">. </w:t>
      </w:r>
    </w:p>
    <w:p w14:paraId="5D70E016" w14:textId="493CDDDB" w:rsidR="000462AD" w:rsidRDefault="003858A7">
      <w:r>
        <w:t>-f</w:t>
      </w:r>
      <w:r w:rsidR="00D1422F">
        <w:t>orskning som har verdi for barnehagen – ny kunnskap om fysisk aktivitet og fysisk lek .</w:t>
      </w:r>
    </w:p>
    <w:p w14:paraId="6BFC149E" w14:textId="0861B0F8" w:rsidR="00D1422F" w:rsidRDefault="003858A7">
      <w:r>
        <w:t>-</w:t>
      </w:r>
      <w:r w:rsidR="00D1422F">
        <w:t xml:space="preserve">PowerPoint legges på wiki. </w:t>
      </w:r>
    </w:p>
    <w:p w14:paraId="25FD18FB" w14:textId="26CECB8C" w:rsidR="00D1422F" w:rsidRDefault="003858A7">
      <w:r>
        <w:t>-Dette er</w:t>
      </w:r>
      <w:r w:rsidR="00D1422F">
        <w:t xml:space="preserve"> avlegger av ASK prosjektet som de driver i skolen.</w:t>
      </w:r>
    </w:p>
    <w:p w14:paraId="001557FC" w14:textId="77777777" w:rsidR="00EF4277" w:rsidRDefault="00EF4277"/>
    <w:p w14:paraId="4DDCFD6B" w14:textId="14799376" w:rsidR="00EF4277" w:rsidRDefault="003858A7">
      <w:r>
        <w:t>Claus – gjennomgikk</w:t>
      </w:r>
      <w:r w:rsidR="00EF4277">
        <w:t xml:space="preserve"> søknad om kompetansemidler. Om at vi driver forpliktende arbeid forankret hos barnehageeier.</w:t>
      </w:r>
    </w:p>
    <w:p w14:paraId="171AD9FB" w14:textId="77777777" w:rsidR="003858A7" w:rsidRDefault="003858A7"/>
    <w:p w14:paraId="7C2929ED" w14:textId="26B57769" w:rsidR="003858A7" w:rsidRDefault="003858A7">
      <w:r>
        <w:t>Anna:</w:t>
      </w:r>
    </w:p>
    <w:p w14:paraId="2B0B2455" w14:textId="0F942E94" w:rsidR="00B255C8" w:rsidRDefault="00B255C8" w:rsidP="00F43112">
      <w:pPr>
        <w:pStyle w:val="ListParagraph"/>
        <w:numPr>
          <w:ilvl w:val="0"/>
          <w:numId w:val="4"/>
        </w:numPr>
      </w:pPr>
      <w:r>
        <w:t>Studietur  2016– Etikk, religion og filosofi – Luster kommune.</w:t>
      </w:r>
    </w:p>
    <w:p w14:paraId="4B62EBAA" w14:textId="42469572" w:rsidR="00B255C8" w:rsidRDefault="00B255C8" w:rsidP="00F43112">
      <w:pPr>
        <w:pStyle w:val="ListParagraph"/>
        <w:numPr>
          <w:ilvl w:val="0"/>
          <w:numId w:val="4"/>
        </w:numPr>
      </w:pPr>
      <w:r>
        <w:t>5 oktober 2015 – felles plan</w:t>
      </w:r>
      <w:r w:rsidR="00F43112">
        <w:t>leggings</w:t>
      </w:r>
      <w:r>
        <w:t>dag i Sogndal for de som ikke er deltakere i nettverk. Jobber med innhold blant annet inne barns psykiske helse.</w:t>
      </w:r>
    </w:p>
    <w:p w14:paraId="54C56F5E" w14:textId="3710042E" w:rsidR="00B255C8" w:rsidRDefault="00B255C8" w:rsidP="00F43112">
      <w:pPr>
        <w:pStyle w:val="ListParagraph"/>
        <w:numPr>
          <w:ilvl w:val="0"/>
          <w:numId w:val="4"/>
        </w:numPr>
      </w:pPr>
      <w:r>
        <w:t>Nytt i utviklings- og kompetanseplan er kommunalt arbeidsmøte siste uken i august som skal sikre kvalitet på planarbeid og samarbeid mellom styrer, fagnettverksansvarlig og høgskolen sin representant</w:t>
      </w:r>
      <w:r w:rsidR="00F43112">
        <w:t xml:space="preserve"> i hvert nettverk.</w:t>
      </w:r>
      <w:r>
        <w:t xml:space="preserve">  </w:t>
      </w:r>
    </w:p>
    <w:p w14:paraId="59DAF302" w14:textId="405A7D3D" w:rsidR="00F43112" w:rsidRDefault="00F43112" w:rsidP="00F43112">
      <w:pPr>
        <w:pStyle w:val="ListParagraph"/>
        <w:numPr>
          <w:ilvl w:val="0"/>
          <w:numId w:val="4"/>
        </w:numPr>
      </w:pPr>
      <w:r>
        <w:t>Gruppearbeid med tema innhold og fremdrift av nettverk – kommer i eget referat når gruppene har sendt inn sine referat til meg.</w:t>
      </w:r>
      <w:r w:rsidR="00F51455">
        <w:t xml:space="preserve"> Dette skal være grunnlag for augustmøte (kommunalt arbeidsmøte).</w:t>
      </w:r>
      <w:bookmarkStart w:id="0" w:name="_GoBack"/>
      <w:bookmarkEnd w:id="0"/>
      <w:r w:rsidR="00F51455">
        <w:t xml:space="preserve"> </w:t>
      </w:r>
    </w:p>
    <w:p w14:paraId="12060399" w14:textId="1367F6AE" w:rsidR="00F43112" w:rsidRDefault="00F43112" w:rsidP="00F43112">
      <w:pPr>
        <w:pStyle w:val="ListParagraph"/>
        <w:numPr>
          <w:ilvl w:val="0"/>
          <w:numId w:val="4"/>
        </w:numPr>
      </w:pPr>
      <w:r>
        <w:t>Det kommer ny påmelding til fagnettverk - noen hull skal tettes her.</w:t>
      </w:r>
    </w:p>
    <w:p w14:paraId="3C10811A" w14:textId="1EC3F7F3" w:rsidR="00483C92" w:rsidRDefault="00483C92" w:rsidP="00F43112">
      <w:pPr>
        <w:pStyle w:val="ListParagraph"/>
        <w:numPr>
          <w:ilvl w:val="0"/>
          <w:numId w:val="4"/>
        </w:numPr>
      </w:pPr>
      <w:r>
        <w:t>Årdal sitt innlegg om Betre tverrfag innsats gjekk ut, men kommer på neste styrernettverk.</w:t>
      </w:r>
    </w:p>
    <w:p w14:paraId="523A6EB2" w14:textId="77777777" w:rsidR="003858A7" w:rsidRDefault="003858A7"/>
    <w:p w14:paraId="3F185D39" w14:textId="77777777" w:rsidR="00EF4277" w:rsidRDefault="00EF4277"/>
    <w:p w14:paraId="529E9099" w14:textId="4B3B8F06" w:rsidR="00D1422F" w:rsidRPr="008C466F" w:rsidRDefault="00F43112">
      <w:r>
        <w:t>Referent Hilde 13 juli 2015</w:t>
      </w:r>
    </w:p>
    <w:sectPr w:rsidR="00D1422F" w:rsidRPr="008C466F" w:rsidSect="00F51455">
      <w:pgSz w:w="11900" w:h="16840"/>
      <w:pgMar w:top="1247" w:right="1800" w:bottom="124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14E"/>
    <w:multiLevelType w:val="hybridMultilevel"/>
    <w:tmpl w:val="1072634E"/>
    <w:lvl w:ilvl="0" w:tplc="EE8E530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9422F"/>
    <w:multiLevelType w:val="hybridMultilevel"/>
    <w:tmpl w:val="B0B6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482"/>
    <w:multiLevelType w:val="hybridMultilevel"/>
    <w:tmpl w:val="C42C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C695B"/>
    <w:multiLevelType w:val="hybridMultilevel"/>
    <w:tmpl w:val="444A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CD"/>
    <w:rsid w:val="000462AD"/>
    <w:rsid w:val="000C63C4"/>
    <w:rsid w:val="00187A51"/>
    <w:rsid w:val="002761C1"/>
    <w:rsid w:val="003858A7"/>
    <w:rsid w:val="004155CD"/>
    <w:rsid w:val="00483C92"/>
    <w:rsid w:val="004D161A"/>
    <w:rsid w:val="004E4BB3"/>
    <w:rsid w:val="00536E8D"/>
    <w:rsid w:val="00587094"/>
    <w:rsid w:val="00633C5E"/>
    <w:rsid w:val="007536C6"/>
    <w:rsid w:val="00825F67"/>
    <w:rsid w:val="00882E42"/>
    <w:rsid w:val="008C3620"/>
    <w:rsid w:val="008C466F"/>
    <w:rsid w:val="008E1830"/>
    <w:rsid w:val="008F4E83"/>
    <w:rsid w:val="0095742A"/>
    <w:rsid w:val="00962021"/>
    <w:rsid w:val="009664AF"/>
    <w:rsid w:val="00987348"/>
    <w:rsid w:val="009C6D5A"/>
    <w:rsid w:val="009D6F9F"/>
    <w:rsid w:val="00A44665"/>
    <w:rsid w:val="00A72531"/>
    <w:rsid w:val="00B255C8"/>
    <w:rsid w:val="00BD27ED"/>
    <w:rsid w:val="00C1445D"/>
    <w:rsid w:val="00C25AA6"/>
    <w:rsid w:val="00C41FE1"/>
    <w:rsid w:val="00D1422F"/>
    <w:rsid w:val="00D215D4"/>
    <w:rsid w:val="00D81B53"/>
    <w:rsid w:val="00DA1734"/>
    <w:rsid w:val="00DA78DB"/>
    <w:rsid w:val="00E652DA"/>
    <w:rsid w:val="00E91345"/>
    <w:rsid w:val="00EB3A76"/>
    <w:rsid w:val="00EF4277"/>
    <w:rsid w:val="00F339C0"/>
    <w:rsid w:val="00F43112"/>
    <w:rsid w:val="00F51455"/>
    <w:rsid w:val="00F9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89C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A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0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A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0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k.no/Gr&#248;nne-Tanker---Glade-Barn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1742</Words>
  <Characters>9934</Characters>
  <Application>Microsoft Macintosh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8</cp:revision>
  <dcterms:created xsi:type="dcterms:W3CDTF">2015-06-14T19:01:00Z</dcterms:created>
  <dcterms:modified xsi:type="dcterms:W3CDTF">2015-07-13T13:10:00Z</dcterms:modified>
</cp:coreProperties>
</file>