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84" w:rsidRPr="00D032F0" w:rsidRDefault="00FB3784" w:rsidP="00FB3784">
      <w:pPr>
        <w:pStyle w:val="Overskrift7"/>
        <w:rPr>
          <w:color w:val="000080"/>
          <w:sz w:val="28"/>
          <w:szCs w:val="28"/>
          <w:lang w:val="nn-NO"/>
        </w:rPr>
      </w:pPr>
      <w:r w:rsidRPr="00FB3784">
        <w:rPr>
          <w:noProof/>
          <w:sz w:val="40"/>
          <w:szCs w:val="40"/>
          <w:lang w:eastAsia="nb-NO"/>
        </w:rPr>
        <w:drawing>
          <wp:inline distT="0" distB="0" distL="0" distR="0">
            <wp:extent cx="902335" cy="601345"/>
            <wp:effectExtent l="19050" t="0" r="0" b="0"/>
            <wp:docPr id="6" name="Bilde 1" descr="SognRegion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nRegionr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2F0">
        <w:rPr>
          <w:color w:val="000080"/>
          <w:sz w:val="28"/>
          <w:szCs w:val="28"/>
          <w:lang w:val="nn-NO"/>
        </w:rPr>
        <w:t xml:space="preserve"> Sogn regionråd</w:t>
      </w:r>
    </w:p>
    <w:p w:rsidR="00FB3784" w:rsidRPr="00D032F0" w:rsidRDefault="00FB3784" w:rsidP="00FB3784">
      <w:pPr>
        <w:rPr>
          <w:rFonts w:ascii="Arial" w:hAnsi="Arial"/>
          <w:color w:val="000080"/>
          <w:sz w:val="16"/>
        </w:rPr>
      </w:pPr>
      <w:r w:rsidRPr="00D032F0">
        <w:t xml:space="preserve">                              </w:t>
      </w:r>
      <w:r w:rsidRPr="00D032F0">
        <w:rPr>
          <w:rFonts w:ascii="Arial" w:hAnsi="Arial"/>
          <w:color w:val="000080"/>
          <w:sz w:val="16"/>
        </w:rPr>
        <w:t xml:space="preserve">Postboks 153 - 6851 SOGNDAL - </w:t>
      </w:r>
      <w:proofErr w:type="spellStart"/>
      <w:r w:rsidRPr="00D032F0">
        <w:rPr>
          <w:rFonts w:ascii="Arial" w:hAnsi="Arial"/>
          <w:color w:val="000080"/>
          <w:sz w:val="16"/>
        </w:rPr>
        <w:t>Tlf</w:t>
      </w:r>
      <w:proofErr w:type="spellEnd"/>
      <w:r w:rsidRPr="00D032F0">
        <w:rPr>
          <w:rFonts w:ascii="Arial" w:hAnsi="Arial"/>
          <w:color w:val="000080"/>
          <w:sz w:val="16"/>
        </w:rPr>
        <w:t xml:space="preserve">: 57 62 96 17              </w:t>
      </w:r>
    </w:p>
    <w:p w:rsidR="00450E21" w:rsidRPr="00012143" w:rsidRDefault="00450E21">
      <w:pPr>
        <w:rPr>
          <w:sz w:val="40"/>
          <w:szCs w:val="40"/>
        </w:rPr>
      </w:pPr>
      <w:r w:rsidRPr="00012143">
        <w:rPr>
          <w:sz w:val="40"/>
          <w:szCs w:val="40"/>
        </w:rPr>
        <w:t xml:space="preserve">Innkalling til nettverkssamling </w:t>
      </w:r>
      <w:r w:rsidR="00A27061">
        <w:rPr>
          <w:sz w:val="40"/>
          <w:szCs w:val="40"/>
        </w:rPr>
        <w:t>i Mengd</w:t>
      </w:r>
      <w:r w:rsidR="00012143" w:rsidRPr="00012143">
        <w:rPr>
          <w:sz w:val="40"/>
          <w:szCs w:val="40"/>
        </w:rPr>
        <w:t>, rom og form</w:t>
      </w:r>
    </w:p>
    <w:p w:rsidR="005E3E3D" w:rsidRDefault="000E291A">
      <w:r>
        <w:t>Dato:</w:t>
      </w:r>
      <w:r w:rsidR="000F181E">
        <w:t xml:space="preserve"> Mandag</w:t>
      </w:r>
      <w:bookmarkStart w:id="0" w:name="_GoBack"/>
      <w:bookmarkEnd w:id="0"/>
      <w:r>
        <w:t xml:space="preserve"> </w:t>
      </w:r>
      <w:r w:rsidR="00A27061">
        <w:t>9.oktober 2017</w:t>
      </w:r>
    </w:p>
    <w:p w:rsidR="008302D8" w:rsidRDefault="000E291A">
      <w:r>
        <w:t xml:space="preserve">Møtestad: </w:t>
      </w:r>
      <w:r w:rsidR="00AF1B00" w:rsidRPr="00AF1B00">
        <w:rPr>
          <w:color w:val="000000" w:themeColor="text1"/>
        </w:rPr>
        <w:t xml:space="preserve">  </w:t>
      </w:r>
      <w:r w:rsidR="000F181E">
        <w:rPr>
          <w:color w:val="000000" w:themeColor="text1"/>
        </w:rPr>
        <w:t xml:space="preserve">Høgskulen i Sogndal, </w:t>
      </w:r>
      <w:proofErr w:type="spellStart"/>
      <w:r w:rsidR="000F181E">
        <w:rPr>
          <w:color w:val="000000" w:themeColor="text1"/>
        </w:rPr>
        <w:t>Guridalsbygget</w:t>
      </w:r>
      <w:proofErr w:type="spellEnd"/>
      <w:r w:rsidR="000F181E">
        <w:rPr>
          <w:color w:val="000000" w:themeColor="text1"/>
        </w:rPr>
        <w:t xml:space="preserve"> 4 (same som sist)</w:t>
      </w:r>
    </w:p>
    <w:p w:rsidR="008302D8" w:rsidRPr="00450E21" w:rsidRDefault="008302D8">
      <w:pPr>
        <w:rPr>
          <w:b/>
        </w:rPr>
      </w:pPr>
      <w:r w:rsidRPr="00450E21">
        <w:rPr>
          <w:b/>
        </w:rPr>
        <w:t>Program:</w:t>
      </w:r>
    </w:p>
    <w:p w:rsidR="00CC66A0" w:rsidRDefault="005675FD">
      <w:r>
        <w:t>09.45 – 10.00</w:t>
      </w:r>
      <w:r w:rsidR="00144F8F">
        <w:t xml:space="preserve">                  </w:t>
      </w:r>
      <w:r w:rsidR="004633E9">
        <w:t xml:space="preserve">Registrering, </w:t>
      </w:r>
      <w:r w:rsidR="00144F8F">
        <w:t>kaffi og frukt</w:t>
      </w:r>
      <w:r w:rsidR="00CC66A0">
        <w:tab/>
      </w:r>
      <w:r w:rsidR="00CC66A0">
        <w:tab/>
      </w:r>
    </w:p>
    <w:p w:rsidR="008302D8" w:rsidRDefault="005675FD">
      <w:r>
        <w:t>10.00 - 1015</w:t>
      </w:r>
      <w:r w:rsidR="008302D8">
        <w:t xml:space="preserve"> </w:t>
      </w:r>
      <w:r w:rsidR="008302D8">
        <w:tab/>
      </w:r>
      <w:r w:rsidR="008302D8">
        <w:tab/>
        <w:t xml:space="preserve">Velkommen v/nettverksansvarlege </w:t>
      </w:r>
    </w:p>
    <w:p w:rsidR="001818D1" w:rsidRDefault="00A14A09">
      <w:r>
        <w:t xml:space="preserve">            </w:t>
      </w:r>
      <w:r w:rsidR="002279D3">
        <w:t xml:space="preserve">                               Introduksjon til tema</w:t>
      </w:r>
      <w:r w:rsidR="005675FD">
        <w:t xml:space="preserve"> for dagen: Måling</w:t>
      </w:r>
    </w:p>
    <w:p w:rsidR="00E533B3" w:rsidRDefault="00E533B3">
      <w:r>
        <w:t xml:space="preserve">           </w:t>
      </w:r>
      <w:r w:rsidR="00857098">
        <w:t xml:space="preserve">                               </w:t>
      </w:r>
      <w:r>
        <w:t>Referert til Rammeplanen:</w:t>
      </w:r>
      <w:r w:rsidR="00857098">
        <w:t>»</w:t>
      </w:r>
      <w:r>
        <w:t xml:space="preserve"> erfa</w:t>
      </w:r>
      <w:r w:rsidR="00857098">
        <w:t xml:space="preserve">rer og samanliknar storleikar i </w:t>
      </w:r>
      <w:r>
        <w:t>omgivnadene</w:t>
      </w:r>
    </w:p>
    <w:p w:rsidR="008302D8" w:rsidRDefault="008302D8">
      <w:r>
        <w:t>10</w:t>
      </w:r>
      <w:r w:rsidR="001818D1">
        <w:t>.15 – 11.15</w:t>
      </w:r>
      <w:r w:rsidR="001818D1">
        <w:tab/>
        <w:t xml:space="preserve">              Gjennomgang av hei</w:t>
      </w:r>
      <w:r w:rsidR="005675FD">
        <w:t xml:space="preserve">melekse om former, figurar og mønster, </w:t>
      </w:r>
      <w:proofErr w:type="spellStart"/>
      <w:r w:rsidR="005675FD">
        <w:t>kap.G</w:t>
      </w:r>
      <w:proofErr w:type="spellEnd"/>
    </w:p>
    <w:p w:rsidR="00C52E0A" w:rsidRPr="005675FD" w:rsidRDefault="005675FD">
      <w:r>
        <w:t xml:space="preserve">                                           Førelesinga frå Solbjørg frå dette kapitlet ligg på </w:t>
      </w:r>
      <w:proofErr w:type="spellStart"/>
      <w:r>
        <w:t>Wikispaces</w:t>
      </w:r>
      <w:proofErr w:type="spellEnd"/>
    </w:p>
    <w:p w:rsidR="001818D1" w:rsidRPr="001818D1" w:rsidRDefault="001818D1">
      <w:r>
        <w:t xml:space="preserve">                                          Alle må vera førebudde på framsyning</w:t>
      </w:r>
    </w:p>
    <w:p w:rsidR="008302D8" w:rsidRDefault="008302D8">
      <w:r>
        <w:t xml:space="preserve">11.15 – </w:t>
      </w:r>
      <w:r w:rsidR="003278F5">
        <w:t>12.00</w:t>
      </w:r>
      <w:r w:rsidR="003278F5">
        <w:tab/>
      </w:r>
      <w:r w:rsidR="003278F5">
        <w:tab/>
        <w:t>Lunsj</w:t>
      </w:r>
    </w:p>
    <w:p w:rsidR="008302D8" w:rsidRDefault="003278F5">
      <w:r>
        <w:t>12.00 – 13.00</w:t>
      </w:r>
      <w:r w:rsidR="001818D1">
        <w:tab/>
      </w:r>
      <w:r w:rsidR="001818D1">
        <w:tab/>
      </w:r>
      <w:r w:rsidR="00E533B3">
        <w:t>Måling</w:t>
      </w:r>
      <w:r w:rsidR="00C72DD1">
        <w:t xml:space="preserve"> </w:t>
      </w:r>
      <w:r w:rsidR="002279D3">
        <w:t xml:space="preserve"> v/ Solbjørg Urnes Johnson</w:t>
      </w:r>
      <w:r w:rsidR="00C72DD1">
        <w:t>, kap. G</w:t>
      </w:r>
    </w:p>
    <w:p w:rsidR="008302D8" w:rsidRDefault="003278F5">
      <w:r>
        <w:t>13.00 – 13.10</w:t>
      </w:r>
      <w:r>
        <w:tab/>
      </w:r>
      <w:r>
        <w:tab/>
        <w:t>Pause</w:t>
      </w:r>
    </w:p>
    <w:p w:rsidR="008302D8" w:rsidRDefault="008302D8">
      <w:r>
        <w:t>1</w:t>
      </w:r>
      <w:r w:rsidR="002279D3">
        <w:t>3.10 – 14.30                  Praktisk arbeid</w:t>
      </w:r>
      <w:r w:rsidR="004633E9">
        <w:t xml:space="preserve"> </w:t>
      </w:r>
      <w:r w:rsidR="002279D3">
        <w:t xml:space="preserve"> i grupper og framføring</w:t>
      </w:r>
      <w:r w:rsidR="00E533B3">
        <w:t xml:space="preserve"> frå Kap. G Måling</w:t>
      </w:r>
    </w:p>
    <w:p w:rsidR="008302D8" w:rsidRDefault="008302D8">
      <w:r>
        <w:t xml:space="preserve">Samlingane er obligatoriske, men dersom du ikkje kan komma meld frå til Jorunn </w:t>
      </w:r>
      <w:r w:rsidRPr="00450E21">
        <w:t>48154268</w:t>
      </w:r>
      <w:r w:rsidR="00450E21">
        <w:t xml:space="preserve"> </w:t>
      </w:r>
      <w:r>
        <w:t xml:space="preserve">eller </w:t>
      </w:r>
      <w:proofErr w:type="spellStart"/>
      <w:r>
        <w:t>epost</w:t>
      </w:r>
      <w:proofErr w:type="spellEnd"/>
      <w:r>
        <w:t xml:space="preserve"> </w:t>
      </w:r>
      <w:r w:rsidR="00450E21">
        <w:t xml:space="preserve"> </w:t>
      </w:r>
      <w:hyperlink r:id="rId5" w:history="1">
        <w:r w:rsidR="00450E21" w:rsidRPr="00C82DD4">
          <w:rPr>
            <w:rStyle w:val="Hyperkobling"/>
          </w:rPr>
          <w:t>jorunn.tokvam@aurland.kommune.no</w:t>
        </w:r>
      </w:hyperlink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99"/>
        <w:gridCol w:w="3751"/>
      </w:tblGrid>
      <w:tr w:rsidR="00FB3784" w:rsidTr="00C0165E">
        <w:trPr>
          <w:trHeight w:val="1512"/>
        </w:trPr>
        <w:tc>
          <w:tcPr>
            <w:tcW w:w="4799" w:type="dxa"/>
          </w:tcPr>
          <w:p w:rsidR="00FB3784" w:rsidRDefault="00FB3784" w:rsidP="00FB3784">
            <w:pPr>
              <w:spacing w:line="360" w:lineRule="auto"/>
            </w:pPr>
            <w:r>
              <w:t>I s</w:t>
            </w:r>
            <w:r w:rsidR="002279D3">
              <w:t>amlingane brukar me</w:t>
            </w:r>
            <w:r>
              <w:t xml:space="preserve"> </w:t>
            </w:r>
            <w:r w:rsidRPr="00FB3784">
              <w:t>heftet</w:t>
            </w:r>
            <w:r w:rsidRPr="00FB3784">
              <w:rPr>
                <w:b/>
              </w:rPr>
              <w:t xml:space="preserve"> ”Barn </w:t>
            </w:r>
            <w:proofErr w:type="spellStart"/>
            <w:r w:rsidRPr="00FB3784">
              <w:rPr>
                <w:b/>
              </w:rPr>
              <w:t>oppdager</w:t>
            </w:r>
            <w:proofErr w:type="spellEnd"/>
            <w:r w:rsidRPr="00FB3784">
              <w:rPr>
                <w:b/>
              </w:rPr>
              <w:t xml:space="preserve"> matematikk. Aktiviteter for barn i barnehage og skole”</w:t>
            </w:r>
            <w:r>
              <w:t xml:space="preserve"> av Olof Magne. I</w:t>
            </w:r>
            <w:r w:rsidR="002279D3">
              <w:t xml:space="preserve">nfo vest Forlag. </w:t>
            </w:r>
            <w:r w:rsidR="002279D3">
              <w:br/>
              <w:t>Ta med denne boka til nettverkssamlinga</w:t>
            </w:r>
          </w:p>
          <w:p w:rsidR="00FB3784" w:rsidRPr="00FB3784" w:rsidRDefault="00FB3784" w:rsidP="000D6878">
            <w:pPr>
              <w:rPr>
                <w:noProof/>
                <w:lang w:eastAsia="nn-NO"/>
              </w:rPr>
            </w:pPr>
          </w:p>
        </w:tc>
        <w:tc>
          <w:tcPr>
            <w:tcW w:w="3751" w:type="dxa"/>
          </w:tcPr>
          <w:p w:rsidR="00FB3784" w:rsidRDefault="00FB3784" w:rsidP="00FB3784">
            <w:pPr>
              <w:jc w:val="center"/>
            </w:pPr>
            <w:r w:rsidRPr="00FB3784">
              <w:rPr>
                <w:noProof/>
                <w:lang w:val="nb-NO" w:eastAsia="nb-NO"/>
              </w:rPr>
              <w:drawing>
                <wp:inline distT="0" distB="0" distL="0" distR="0">
                  <wp:extent cx="838200" cy="1178236"/>
                  <wp:effectExtent l="0" t="0" r="0" b="3175"/>
                  <wp:docPr id="5" name="Bilde 1" descr="D:\barn-oppdager-matematik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arn-oppdager-matematik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98" cy="1226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340" w:rsidRDefault="002E5340"/>
    <w:p w:rsidR="00450E21" w:rsidRPr="008302D8" w:rsidRDefault="00FB3784">
      <w:r>
        <w:t>V</w:t>
      </w:r>
      <w:r w:rsidR="00450E21">
        <w:t>elkommen til fagdag!</w:t>
      </w:r>
      <w:r>
        <w:t xml:space="preserve"> </w:t>
      </w:r>
      <w:r>
        <w:br/>
      </w:r>
      <w:r w:rsidR="00012143">
        <w:t xml:space="preserve">Jorunn, Kari-Anne, Ingebjørg og </w:t>
      </w:r>
      <w:r w:rsidR="00857098">
        <w:t>Heidi</w:t>
      </w:r>
    </w:p>
    <w:sectPr w:rsidR="00450E21" w:rsidRPr="008302D8" w:rsidSect="004F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D8"/>
    <w:rsid w:val="00012143"/>
    <w:rsid w:val="00025EB8"/>
    <w:rsid w:val="00042304"/>
    <w:rsid w:val="000E291A"/>
    <w:rsid w:val="000F181E"/>
    <w:rsid w:val="00144F8F"/>
    <w:rsid w:val="001818D1"/>
    <w:rsid w:val="002279D3"/>
    <w:rsid w:val="002E5340"/>
    <w:rsid w:val="003278F5"/>
    <w:rsid w:val="00450E21"/>
    <w:rsid w:val="004633E9"/>
    <w:rsid w:val="004F1E52"/>
    <w:rsid w:val="005675FD"/>
    <w:rsid w:val="006359F1"/>
    <w:rsid w:val="007F2B1E"/>
    <w:rsid w:val="008302D8"/>
    <w:rsid w:val="00857098"/>
    <w:rsid w:val="0089265E"/>
    <w:rsid w:val="00A14A09"/>
    <w:rsid w:val="00A27061"/>
    <w:rsid w:val="00A34897"/>
    <w:rsid w:val="00AF1B00"/>
    <w:rsid w:val="00C0165E"/>
    <w:rsid w:val="00C23BA9"/>
    <w:rsid w:val="00C52E0A"/>
    <w:rsid w:val="00C67B41"/>
    <w:rsid w:val="00C72DD1"/>
    <w:rsid w:val="00CC66A0"/>
    <w:rsid w:val="00CF2323"/>
    <w:rsid w:val="00E533B3"/>
    <w:rsid w:val="00E73702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ABAD0-C9FC-4FC8-BD93-D899B2C2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E52"/>
  </w:style>
  <w:style w:type="paragraph" w:styleId="Overskrift7">
    <w:name w:val="heading 7"/>
    <w:basedOn w:val="Normal"/>
    <w:next w:val="Normal"/>
    <w:link w:val="Overskrift7Tegn"/>
    <w:qFormat/>
    <w:rsid w:val="00FB3784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Arial" w:eastAsia="Times New Roman" w:hAnsi="Arial" w:cs="Times New Roman"/>
      <w:b/>
      <w:kern w:val="18"/>
      <w:sz w:val="32"/>
      <w:szCs w:val="20"/>
      <w:lang w:val="nb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50E21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378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B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7Tegn">
    <w:name w:val="Overskrift 7 Tegn"/>
    <w:basedOn w:val="Standardskriftforavsnitt"/>
    <w:link w:val="Overskrift7"/>
    <w:rsid w:val="00FB3784"/>
    <w:rPr>
      <w:rFonts w:ascii="Arial" w:eastAsia="Times New Roman" w:hAnsi="Arial" w:cs="Times New Roman"/>
      <w:b/>
      <w:kern w:val="18"/>
      <w:sz w:val="32"/>
      <w:szCs w:val="20"/>
      <w:lang w:val="nb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orunn.tokvam@aurland.kommun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233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22gurjac</dc:creator>
  <cp:lastModifiedBy>Jorunn Tokvam</cp:lastModifiedBy>
  <cp:revision>9</cp:revision>
  <dcterms:created xsi:type="dcterms:W3CDTF">2016-09-01T11:04:00Z</dcterms:created>
  <dcterms:modified xsi:type="dcterms:W3CDTF">2017-09-07T11:41:00Z</dcterms:modified>
</cp:coreProperties>
</file>