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676" w:rsidRDefault="00347676" w:rsidP="00FA5195">
      <w:pPr>
        <w:rPr>
          <w:lang w:val="nn-NO"/>
        </w:rPr>
      </w:pPr>
      <w:bookmarkStart w:id="0" w:name="_GoBack"/>
      <w:bookmarkEnd w:id="0"/>
      <w:r>
        <w:rPr>
          <w:lang w:val="nn-NO"/>
        </w:rPr>
        <w:t>Måndag 5.oktober</w:t>
      </w:r>
    </w:p>
    <w:p w:rsidR="004E4D35" w:rsidRDefault="00564FEA" w:rsidP="00FA5195">
      <w:pPr>
        <w:rPr>
          <w:lang w:val="nn-NO"/>
        </w:rPr>
      </w:pPr>
      <w:r>
        <w:rPr>
          <w:lang w:val="nn-NO"/>
        </w:rPr>
        <w:t xml:space="preserve">Case </w:t>
      </w:r>
      <w:r w:rsidR="00347676">
        <w:rPr>
          <w:lang w:val="nn-NO"/>
        </w:rPr>
        <w:t>1</w:t>
      </w:r>
    </w:p>
    <w:p w:rsidR="00564FEA" w:rsidRDefault="00564FEA" w:rsidP="00FA5195">
      <w:pPr>
        <w:rPr>
          <w:lang w:val="nn-NO"/>
        </w:rPr>
      </w:pPr>
    </w:p>
    <w:p w:rsidR="00564FEA" w:rsidRDefault="00564FEA" w:rsidP="00FA5195">
      <w:pPr>
        <w:rPr>
          <w:lang w:val="nn-NO"/>
        </w:rPr>
      </w:pPr>
      <w:r>
        <w:rPr>
          <w:lang w:val="nn-NO"/>
        </w:rPr>
        <w:t>Janne</w:t>
      </w:r>
      <w:r w:rsidR="008C1DC5">
        <w:rPr>
          <w:lang w:val="nn-NO"/>
        </w:rPr>
        <w:t xml:space="preserve"> </w:t>
      </w:r>
      <w:r w:rsidR="00347676">
        <w:rPr>
          <w:lang w:val="nn-NO"/>
        </w:rPr>
        <w:t xml:space="preserve">på 4år </w:t>
      </w:r>
      <w:r w:rsidR="008C1DC5">
        <w:rPr>
          <w:lang w:val="nn-NO"/>
        </w:rPr>
        <w:t>likar seg godt i do</w:t>
      </w:r>
      <w:r>
        <w:rPr>
          <w:lang w:val="nn-NO"/>
        </w:rPr>
        <w:t xml:space="preserve">kkekroken, og helst i lag med </w:t>
      </w:r>
      <w:r w:rsidR="008C1DC5">
        <w:rPr>
          <w:lang w:val="nn-NO"/>
        </w:rPr>
        <w:t xml:space="preserve">Lea. </w:t>
      </w:r>
      <w:r w:rsidR="005434E2">
        <w:rPr>
          <w:lang w:val="nn-NO"/>
        </w:rPr>
        <w:t xml:space="preserve">Jentene er litt like, dei har langt lyst hår og er omtrent like lange. </w:t>
      </w:r>
      <w:r w:rsidR="008C1DC5">
        <w:rPr>
          <w:lang w:val="nn-NO"/>
        </w:rPr>
        <w:t xml:space="preserve">Mødrene til Janne og Lea er venninner så dei to jentene er mykje saman på fritida og. Dei to jentene kan leike godt og lenge saman, og begge er med og driv leiken framover med innspel på kva dokkene skal føreta seg. Det kan være ei dokke som skal på strande, og får andre dokker med, eller dei skal køyre bil til butikken. Janne synes det er nok med Lea i leiken, medan Lea gjerne seier ja om andre born kjem og spør om å få være med. Dersom eit anna born vert med i </w:t>
      </w:r>
      <w:r w:rsidR="00347676">
        <w:rPr>
          <w:lang w:val="nn-NO"/>
        </w:rPr>
        <w:t>leiken kan Janne vende ryggen mot det nye barnet, og tydeleg vise at ho leikar med Lea. Når dei skal ete vil Janne helst sitte med Lea, og det same i uteleik. Lea er meir open for å ta kontakt med andre born.</w:t>
      </w:r>
    </w:p>
    <w:p w:rsidR="00347676" w:rsidRDefault="00347676" w:rsidP="00FA5195">
      <w:pPr>
        <w:rPr>
          <w:lang w:val="nn-NO"/>
        </w:rPr>
      </w:pPr>
    </w:p>
    <w:p w:rsidR="00347676" w:rsidRDefault="00347676" w:rsidP="00FA5195">
      <w:pPr>
        <w:rPr>
          <w:lang w:val="nn-NO"/>
        </w:rPr>
      </w:pPr>
      <w:r>
        <w:rPr>
          <w:lang w:val="nn-NO"/>
        </w:rPr>
        <w:t xml:space="preserve">Mor til Janne ber om ei samtale. Ho meiner Janne vert hindra i kontakt med andre born fordi ho er for mykje saman med Lea, og ber personalet om å bryte denne kontakten og gje Janne høve til å få fleire leikekameratar. </w:t>
      </w:r>
    </w:p>
    <w:p w:rsidR="00347676" w:rsidRDefault="00347676" w:rsidP="00FA5195">
      <w:pPr>
        <w:rPr>
          <w:lang w:val="nn-NO"/>
        </w:rPr>
      </w:pPr>
    </w:p>
    <w:p w:rsidR="00B54584" w:rsidRDefault="00B54584" w:rsidP="00FA5195">
      <w:pPr>
        <w:rPr>
          <w:lang w:val="nn-NO"/>
        </w:rPr>
      </w:pPr>
    </w:p>
    <w:p w:rsidR="00347676" w:rsidRDefault="00347676" w:rsidP="00FA5195">
      <w:pPr>
        <w:rPr>
          <w:lang w:val="nn-NO"/>
        </w:rPr>
      </w:pPr>
      <w:r>
        <w:rPr>
          <w:lang w:val="nn-NO"/>
        </w:rPr>
        <w:t xml:space="preserve">Case 2 </w:t>
      </w:r>
    </w:p>
    <w:p w:rsidR="00FF6486" w:rsidRDefault="00347676" w:rsidP="00FA5195">
      <w:pPr>
        <w:rPr>
          <w:lang w:val="nn-NO"/>
        </w:rPr>
      </w:pPr>
      <w:r>
        <w:rPr>
          <w:lang w:val="nn-NO"/>
        </w:rPr>
        <w:t xml:space="preserve">Anders på 5år har eit stort og godt hjarte, han liker seg i leik og samvære med andre born. I byggefeltet der han bur er det mange andre barn, og han har mange leikekameratar der og. Om nokon dett og slær seg er Anders gjerne på pletten for å gje trøyst og blåse på, om han har tid til å stoppe eigen leik då. Og er det nokon som vert plaga kan Anders gjerne seie at alle skal være snill med kvarandre.  Anders strever litt med påkledning, og det hender han har uhell før han kjem seg på WC. I tillegg treng han litt hjelp til å få brukt alle lydane i daglegtale. Alle lydane er på plass, utenom r, men det er ikkje alltid han huskar å bruke dei. </w:t>
      </w:r>
      <w:r w:rsidR="00FF6486">
        <w:rPr>
          <w:lang w:val="nn-NO"/>
        </w:rPr>
        <w:t xml:space="preserve"> Dei andre borna synes av og til at det er vanskeleg å forstå kva Anders seier, og ved nokre høve har dei herma etter ord som vert feil. Anders synes det er leit, og  kan dytte eller slå om han synes det vert for mykje erting. Det har hendt at personalet har måtte forklare blåflekkar på andre born etter at Anders har dytte dei overende. </w:t>
      </w:r>
    </w:p>
    <w:p w:rsidR="00FF6486" w:rsidRDefault="00FF6486" w:rsidP="00FA5195">
      <w:pPr>
        <w:rPr>
          <w:lang w:val="nn-NO"/>
        </w:rPr>
      </w:pPr>
    </w:p>
    <w:p w:rsidR="00347676" w:rsidRDefault="00FF6486" w:rsidP="00FA5195">
      <w:pPr>
        <w:rPr>
          <w:lang w:val="nn-NO"/>
        </w:rPr>
      </w:pPr>
      <w:r>
        <w:rPr>
          <w:lang w:val="nn-NO"/>
        </w:rPr>
        <w:t>Kva vil du gjere for å betre situasjonen til og rundt Anders?</w:t>
      </w:r>
    </w:p>
    <w:p w:rsidR="00FF6486" w:rsidRDefault="00FF6486" w:rsidP="00FA5195">
      <w:pPr>
        <w:rPr>
          <w:lang w:val="nn-NO"/>
        </w:rPr>
      </w:pPr>
    </w:p>
    <w:p w:rsidR="00B54584" w:rsidRDefault="00B54584" w:rsidP="00FA5195">
      <w:pPr>
        <w:rPr>
          <w:lang w:val="nn-NO"/>
        </w:rPr>
      </w:pPr>
    </w:p>
    <w:p w:rsidR="00FF6486" w:rsidRDefault="00FF6486" w:rsidP="00FA5195">
      <w:pPr>
        <w:rPr>
          <w:lang w:val="nn-NO"/>
        </w:rPr>
      </w:pPr>
      <w:r>
        <w:rPr>
          <w:lang w:val="nn-NO"/>
        </w:rPr>
        <w:t>Case 3</w:t>
      </w:r>
    </w:p>
    <w:p w:rsidR="00FF6486" w:rsidRPr="00FA5195" w:rsidRDefault="00FF6486" w:rsidP="00FA5195">
      <w:pPr>
        <w:rPr>
          <w:lang w:val="nn-NO"/>
        </w:rPr>
      </w:pPr>
      <w:r>
        <w:rPr>
          <w:lang w:val="nn-NO"/>
        </w:rPr>
        <w:t>Beskri</w:t>
      </w:r>
      <w:r w:rsidR="00357773">
        <w:rPr>
          <w:lang w:val="nn-NO"/>
        </w:rPr>
        <w:t>v kva  dere</w:t>
      </w:r>
      <w:r>
        <w:rPr>
          <w:lang w:val="nn-NO"/>
        </w:rPr>
        <w:t xml:space="preserve"> tenker er eit heilt vanlig barn</w:t>
      </w:r>
      <w:r w:rsidRPr="00FF6486">
        <w:rPr>
          <w:lang w:val="nn-NO"/>
        </w:rPr>
        <w:sym w:font="Wingdings" w:char="F04A"/>
      </w:r>
      <w:r>
        <w:rPr>
          <w:lang w:val="nn-NO"/>
        </w:rPr>
        <w:t xml:space="preserve"> </w:t>
      </w:r>
      <w:r w:rsidR="00357773">
        <w:rPr>
          <w:lang w:val="nn-NO"/>
        </w:rPr>
        <w:t>Tenk og på om dere</w:t>
      </w:r>
      <w:r>
        <w:rPr>
          <w:lang w:val="nn-NO"/>
        </w:rPr>
        <w:t xml:space="preserve"> synes begrepet er positivt eller negativt.</w:t>
      </w:r>
    </w:p>
    <w:p w:rsidR="00564FEA" w:rsidRPr="00FA5195" w:rsidRDefault="00564FEA">
      <w:pPr>
        <w:rPr>
          <w:lang w:val="nn-NO"/>
        </w:rPr>
      </w:pPr>
    </w:p>
    <w:sectPr w:rsidR="00564FEA" w:rsidRPr="00FA5195" w:rsidSect="00BA7EC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6D491E"/>
    <w:multiLevelType w:val="hybridMultilevel"/>
    <w:tmpl w:val="403E1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696"/>
    <w:rsid w:val="000F5DD0"/>
    <w:rsid w:val="00167B40"/>
    <w:rsid w:val="00181393"/>
    <w:rsid w:val="001E645E"/>
    <w:rsid w:val="001F0FBB"/>
    <w:rsid w:val="002049AA"/>
    <w:rsid w:val="002440A5"/>
    <w:rsid w:val="002902C2"/>
    <w:rsid w:val="002C1F96"/>
    <w:rsid w:val="002D0ABD"/>
    <w:rsid w:val="00347676"/>
    <w:rsid w:val="00357773"/>
    <w:rsid w:val="00396696"/>
    <w:rsid w:val="0045503C"/>
    <w:rsid w:val="004A76E9"/>
    <w:rsid w:val="004C3723"/>
    <w:rsid w:val="004E4D35"/>
    <w:rsid w:val="00502B11"/>
    <w:rsid w:val="00526188"/>
    <w:rsid w:val="005434E2"/>
    <w:rsid w:val="00564650"/>
    <w:rsid w:val="00564FEA"/>
    <w:rsid w:val="00566E75"/>
    <w:rsid w:val="005951CC"/>
    <w:rsid w:val="00684C20"/>
    <w:rsid w:val="006E0964"/>
    <w:rsid w:val="006E1252"/>
    <w:rsid w:val="007B3D23"/>
    <w:rsid w:val="007B6053"/>
    <w:rsid w:val="007C35D4"/>
    <w:rsid w:val="00875114"/>
    <w:rsid w:val="008C1DC5"/>
    <w:rsid w:val="00AD2D81"/>
    <w:rsid w:val="00AD56CE"/>
    <w:rsid w:val="00B54584"/>
    <w:rsid w:val="00B54992"/>
    <w:rsid w:val="00BA7ECC"/>
    <w:rsid w:val="00BF0316"/>
    <w:rsid w:val="00C2411A"/>
    <w:rsid w:val="00C52B8E"/>
    <w:rsid w:val="00C75DD1"/>
    <w:rsid w:val="00C864CA"/>
    <w:rsid w:val="00CE63B2"/>
    <w:rsid w:val="00E2591F"/>
    <w:rsid w:val="00E82325"/>
    <w:rsid w:val="00EC3FCB"/>
    <w:rsid w:val="00F43919"/>
    <w:rsid w:val="00FA5195"/>
    <w:rsid w:val="00FF6486"/>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qFormat/>
    <w:rsid w:val="002C1F96"/>
    <w:pPr>
      <w:keepNext/>
      <w:outlineLvl w:val="0"/>
    </w:pPr>
    <w:rPr>
      <w:rFonts w:ascii="Times New Roman" w:eastAsia="Times New Roman" w:hAnsi="Times New Roman" w:cs="Times New Roman"/>
      <w:b/>
      <w:szCs w:val="20"/>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96696"/>
    <w:pPr>
      <w:ind w:left="720"/>
      <w:contextualSpacing/>
    </w:pPr>
  </w:style>
  <w:style w:type="character" w:customStyle="1" w:styleId="Overskrift1Tegn">
    <w:name w:val="Overskrift 1 Tegn"/>
    <w:basedOn w:val="Standardskriftforavsnitt"/>
    <w:link w:val="Overskrift1"/>
    <w:rsid w:val="002C1F96"/>
    <w:rPr>
      <w:rFonts w:ascii="Times New Roman" w:eastAsia="Times New Roman" w:hAnsi="Times New Roman" w:cs="Times New Roman"/>
      <w:b/>
      <w:szCs w:val="20"/>
      <w:lang w:val="nn-NO"/>
    </w:rPr>
  </w:style>
  <w:style w:type="paragraph" w:customStyle="1" w:styleId="Default">
    <w:name w:val="Default"/>
    <w:rsid w:val="00FA5195"/>
    <w:pPr>
      <w:autoSpaceDE w:val="0"/>
      <w:autoSpaceDN w:val="0"/>
      <w:adjustRightInd w:val="0"/>
    </w:pPr>
    <w:rPr>
      <w:rFonts w:ascii="Calibri" w:hAnsi="Calibri" w:cs="Calibri"/>
      <w:color w:val="000000"/>
      <w:lang w:val="nn-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qFormat/>
    <w:rsid w:val="002C1F96"/>
    <w:pPr>
      <w:keepNext/>
      <w:outlineLvl w:val="0"/>
    </w:pPr>
    <w:rPr>
      <w:rFonts w:ascii="Times New Roman" w:eastAsia="Times New Roman" w:hAnsi="Times New Roman" w:cs="Times New Roman"/>
      <w:b/>
      <w:szCs w:val="20"/>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96696"/>
    <w:pPr>
      <w:ind w:left="720"/>
      <w:contextualSpacing/>
    </w:pPr>
  </w:style>
  <w:style w:type="character" w:customStyle="1" w:styleId="Overskrift1Tegn">
    <w:name w:val="Overskrift 1 Tegn"/>
    <w:basedOn w:val="Standardskriftforavsnitt"/>
    <w:link w:val="Overskrift1"/>
    <w:rsid w:val="002C1F96"/>
    <w:rPr>
      <w:rFonts w:ascii="Times New Roman" w:eastAsia="Times New Roman" w:hAnsi="Times New Roman" w:cs="Times New Roman"/>
      <w:b/>
      <w:szCs w:val="20"/>
      <w:lang w:val="nn-NO"/>
    </w:rPr>
  </w:style>
  <w:style w:type="paragraph" w:customStyle="1" w:styleId="Default">
    <w:name w:val="Default"/>
    <w:rsid w:val="00FA5195"/>
    <w:pPr>
      <w:autoSpaceDE w:val="0"/>
      <w:autoSpaceDN w:val="0"/>
      <w:adjustRightInd w:val="0"/>
    </w:pPr>
    <w:rPr>
      <w:rFonts w:ascii="Calibri" w:hAnsi="Calibri" w:cs="Calibri"/>
      <w:color w:val="000000"/>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7580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1887</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Administrator</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brekke</dc:creator>
  <cp:lastModifiedBy>Furuli Barnehage</cp:lastModifiedBy>
  <cp:revision>2</cp:revision>
  <dcterms:created xsi:type="dcterms:W3CDTF">2015-10-06T20:52:00Z</dcterms:created>
  <dcterms:modified xsi:type="dcterms:W3CDTF">2015-10-06T20:52:00Z</dcterms:modified>
</cp:coreProperties>
</file>